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9"/>
        <w:gridCol w:w="1559"/>
        <w:gridCol w:w="683"/>
        <w:gridCol w:w="685"/>
        <w:gridCol w:w="684"/>
        <w:gridCol w:w="215"/>
        <w:gridCol w:w="470"/>
        <w:gridCol w:w="380"/>
        <w:gridCol w:w="304"/>
        <w:gridCol w:w="688"/>
        <w:gridCol w:w="684"/>
        <w:gridCol w:w="685"/>
        <w:gridCol w:w="474"/>
        <w:gridCol w:w="210"/>
        <w:gridCol w:w="685"/>
        <w:gridCol w:w="684"/>
        <w:gridCol w:w="687"/>
      </w:tblGrid>
      <w:tr w:rsidR="009A2BE7" w14:paraId="2B20DD49" w14:textId="77777777" w:rsidTr="006627DC">
        <w:trPr>
          <w:trHeight w:val="709"/>
        </w:trPr>
        <w:tc>
          <w:tcPr>
            <w:tcW w:w="11016" w:type="dxa"/>
            <w:gridSpan w:val="17"/>
            <w:shd w:val="clear" w:color="auto" w:fill="C2D69B" w:themeFill="accent3" w:themeFillTint="99"/>
            <w:vAlign w:val="center"/>
          </w:tcPr>
          <w:p w14:paraId="78F35C17" w14:textId="58E16E5D" w:rsidR="009A2BE7" w:rsidRPr="00785A43" w:rsidRDefault="00785A43" w:rsidP="005A3BFB">
            <w:pPr>
              <w:jc w:val="center"/>
              <w:rPr>
                <w:rFonts w:ascii="Cooper Std Black" w:hAnsi="Cooper Std Black"/>
                <w:b/>
              </w:rPr>
            </w:pPr>
            <w:r w:rsidRPr="00785A43">
              <w:rPr>
                <w:rFonts w:ascii="Cooper Std Black" w:hAnsi="Cooper Std Black"/>
                <w:b/>
                <w:sz w:val="24"/>
              </w:rPr>
              <w:t xml:space="preserve">RANCANGAN PEMBELAJARAN HARIAN </w:t>
            </w:r>
            <w:r w:rsidR="00BF6381">
              <w:rPr>
                <w:rFonts w:ascii="Cooper Std Black" w:hAnsi="Cooper Std Black"/>
                <w:b/>
                <w:sz w:val="24"/>
              </w:rPr>
              <w:t>ENGLISH</w:t>
            </w:r>
            <w:r w:rsidRPr="00785A43">
              <w:rPr>
                <w:rFonts w:ascii="Cooper Std Black" w:hAnsi="Cooper Std Black"/>
                <w:b/>
                <w:sz w:val="24"/>
              </w:rPr>
              <w:t xml:space="preserve"> </w:t>
            </w:r>
            <w:r w:rsidR="00BF6381">
              <w:rPr>
                <w:rFonts w:ascii="Cooper Std Black" w:hAnsi="Cooper Std Black"/>
                <w:b/>
                <w:sz w:val="24"/>
              </w:rPr>
              <w:t>YEAR</w:t>
            </w:r>
            <w:r w:rsidRPr="00785A43">
              <w:rPr>
                <w:rFonts w:ascii="Cooper Std Black" w:hAnsi="Cooper Std Black"/>
                <w:b/>
                <w:sz w:val="24"/>
              </w:rPr>
              <w:t xml:space="preserve"> </w:t>
            </w:r>
            <w:r w:rsidR="00FC27E0">
              <w:rPr>
                <w:rFonts w:ascii="Cooper Std Black" w:hAnsi="Cooper Std Black"/>
                <w:b/>
                <w:sz w:val="24"/>
              </w:rPr>
              <w:t>6</w:t>
            </w:r>
          </w:p>
        </w:tc>
      </w:tr>
      <w:tr w:rsidR="00785A43" w14:paraId="2409CCBB" w14:textId="77777777" w:rsidTr="00A609C9">
        <w:trPr>
          <w:trHeight w:val="397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26D607F9" w14:textId="77777777" w:rsidR="00785A43" w:rsidRPr="00785A43" w:rsidRDefault="00A410DA" w:rsidP="00785A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TEACHER’S NAME</w:t>
            </w:r>
          </w:p>
        </w:tc>
        <w:tc>
          <w:tcPr>
            <w:tcW w:w="8218" w:type="dxa"/>
            <w:gridSpan w:val="15"/>
            <w:vAlign w:val="center"/>
          </w:tcPr>
          <w:p w14:paraId="7BFC95BF" w14:textId="77777777" w:rsidR="00785A43" w:rsidRPr="00785A43" w:rsidRDefault="00785A43" w:rsidP="00785A43">
            <w:pPr>
              <w:rPr>
                <w:rFonts w:ascii="Times New Roman" w:hAnsi="Times New Roman" w:cs="Times New Roman"/>
              </w:rPr>
            </w:pPr>
          </w:p>
        </w:tc>
      </w:tr>
      <w:tr w:rsidR="009A2BE7" w14:paraId="2338946C" w14:textId="77777777" w:rsidTr="00A609C9">
        <w:trPr>
          <w:trHeight w:val="454"/>
        </w:trPr>
        <w:tc>
          <w:tcPr>
            <w:tcW w:w="1239" w:type="dxa"/>
            <w:shd w:val="clear" w:color="auto" w:fill="B8CCE4" w:themeFill="accent1" w:themeFillTint="66"/>
            <w:vAlign w:val="center"/>
          </w:tcPr>
          <w:p w14:paraId="26FFDDA7" w14:textId="77777777" w:rsidR="009A2BE7" w:rsidRPr="006627DC" w:rsidRDefault="00A410DA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WEEK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40E72097" w14:textId="77777777" w:rsidR="009A2BE7" w:rsidRPr="006627DC" w:rsidRDefault="00A410DA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DAY</w:t>
            </w:r>
          </w:p>
        </w:tc>
        <w:tc>
          <w:tcPr>
            <w:tcW w:w="2267" w:type="dxa"/>
            <w:gridSpan w:val="4"/>
            <w:shd w:val="clear" w:color="auto" w:fill="B8CCE4" w:themeFill="accent1" w:themeFillTint="66"/>
            <w:vAlign w:val="center"/>
          </w:tcPr>
          <w:p w14:paraId="7DDA2149" w14:textId="77777777" w:rsidR="009A2BE7" w:rsidRPr="006627DC" w:rsidRDefault="00A410DA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DATE</w:t>
            </w:r>
          </w:p>
        </w:tc>
        <w:tc>
          <w:tcPr>
            <w:tcW w:w="1842" w:type="dxa"/>
            <w:gridSpan w:val="4"/>
            <w:shd w:val="clear" w:color="auto" w:fill="B8CCE4" w:themeFill="accent1" w:themeFillTint="66"/>
            <w:vAlign w:val="center"/>
          </w:tcPr>
          <w:p w14:paraId="343BE4F5" w14:textId="77777777" w:rsidR="009A2BE7" w:rsidRPr="006627DC" w:rsidRDefault="00A410DA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TIME</w:t>
            </w:r>
          </w:p>
        </w:tc>
        <w:tc>
          <w:tcPr>
            <w:tcW w:w="1843" w:type="dxa"/>
            <w:gridSpan w:val="3"/>
            <w:shd w:val="clear" w:color="auto" w:fill="B8CCE4" w:themeFill="accent1" w:themeFillTint="66"/>
            <w:vAlign w:val="center"/>
          </w:tcPr>
          <w:p w14:paraId="78CB5328" w14:textId="77777777" w:rsidR="009A2BE7" w:rsidRPr="006627DC" w:rsidRDefault="00A410DA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CLASS</w:t>
            </w:r>
          </w:p>
        </w:tc>
        <w:tc>
          <w:tcPr>
            <w:tcW w:w="2266" w:type="dxa"/>
            <w:gridSpan w:val="4"/>
            <w:shd w:val="clear" w:color="auto" w:fill="B8CCE4" w:themeFill="accent1" w:themeFillTint="66"/>
            <w:vAlign w:val="center"/>
          </w:tcPr>
          <w:p w14:paraId="2B4222AA" w14:textId="77777777" w:rsidR="009A2BE7" w:rsidRPr="006627DC" w:rsidRDefault="00A410DA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ATTENDANCE</w:t>
            </w:r>
          </w:p>
        </w:tc>
      </w:tr>
      <w:tr w:rsidR="009A2BE7" w14:paraId="4C6FBB70" w14:textId="77777777" w:rsidTr="00A609C9">
        <w:trPr>
          <w:trHeight w:val="624"/>
        </w:trPr>
        <w:tc>
          <w:tcPr>
            <w:tcW w:w="1239" w:type="dxa"/>
            <w:vAlign w:val="center"/>
          </w:tcPr>
          <w:p w14:paraId="4CA2C3B5" w14:textId="77777777" w:rsidR="009A2BE7" w:rsidRPr="006627DC" w:rsidRDefault="006627DC" w:rsidP="009A2BE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559" w:type="dxa"/>
            <w:vAlign w:val="center"/>
          </w:tcPr>
          <w:p w14:paraId="1B3AD3BE" w14:textId="77777777" w:rsidR="006627DC" w:rsidRPr="006627DC" w:rsidRDefault="006627DC" w:rsidP="009A2BE7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 w:rsidR="00A410DA"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3AD9E376" w14:textId="77777777" w:rsidR="009A2BE7" w:rsidRPr="006627DC" w:rsidRDefault="00BF6381" w:rsidP="009A2BE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Monday</w:t>
            </w:r>
          </w:p>
        </w:tc>
        <w:tc>
          <w:tcPr>
            <w:tcW w:w="2267" w:type="dxa"/>
            <w:gridSpan w:val="4"/>
            <w:vAlign w:val="center"/>
          </w:tcPr>
          <w:p w14:paraId="53F7EBA0" w14:textId="77777777" w:rsidR="006627DC" w:rsidRPr="006627DC" w:rsidRDefault="006627DC" w:rsidP="006627DC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 w:rsidR="00A410DA"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69173715" w14:textId="658CA266" w:rsidR="009A2BE7" w:rsidRPr="006627DC" w:rsidRDefault="007B1A6D" w:rsidP="006627D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17-02-202</w:t>
            </w:r>
            <w:r w:rsidR="00EE1318">
              <w:rPr>
                <w:rFonts w:ascii="Times New Roman" w:hAnsi="Times New Roman" w:cs="Times New Roman"/>
                <w:sz w:val="18"/>
              </w:rPr>
              <w:t>_</w:t>
            </w:r>
          </w:p>
        </w:tc>
        <w:tc>
          <w:tcPr>
            <w:tcW w:w="1842" w:type="dxa"/>
            <w:gridSpan w:val="4"/>
            <w:vAlign w:val="center"/>
          </w:tcPr>
          <w:p w14:paraId="3AA9184A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 w:rsidR="00A410DA"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0415ABCC" w14:textId="77777777" w:rsidR="009A2BE7" w:rsidRPr="006627DC" w:rsidRDefault="007B1A6D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8.00 a</w:t>
            </w:r>
            <w:r w:rsidR="00BF6381">
              <w:rPr>
                <w:rFonts w:ascii="Times New Roman" w:hAnsi="Times New Roman" w:cs="Times New Roman"/>
                <w:sz w:val="18"/>
              </w:rPr>
              <w:t>.</w:t>
            </w:r>
            <w:r>
              <w:rPr>
                <w:rFonts w:ascii="Times New Roman" w:hAnsi="Times New Roman" w:cs="Times New Roman"/>
                <w:sz w:val="18"/>
              </w:rPr>
              <w:t>m</w:t>
            </w:r>
            <w:r w:rsidR="00BF6381">
              <w:rPr>
                <w:rFonts w:ascii="Times New Roman" w:hAnsi="Times New Roman" w:cs="Times New Roman"/>
                <w:sz w:val="18"/>
              </w:rPr>
              <w:t>.</w:t>
            </w:r>
            <w:r>
              <w:rPr>
                <w:rFonts w:ascii="Times New Roman" w:hAnsi="Times New Roman" w:cs="Times New Roman"/>
                <w:sz w:val="18"/>
              </w:rPr>
              <w:t xml:space="preserve"> – 9.00 a</w:t>
            </w:r>
            <w:r w:rsidR="00BF6381">
              <w:rPr>
                <w:rFonts w:ascii="Times New Roman" w:hAnsi="Times New Roman" w:cs="Times New Roman"/>
                <w:sz w:val="18"/>
              </w:rPr>
              <w:t>.</w:t>
            </w:r>
            <w:r>
              <w:rPr>
                <w:rFonts w:ascii="Times New Roman" w:hAnsi="Times New Roman" w:cs="Times New Roman"/>
                <w:sz w:val="18"/>
              </w:rPr>
              <w:t>m</w:t>
            </w:r>
            <w:r w:rsidR="00BF6381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1843" w:type="dxa"/>
            <w:gridSpan w:val="3"/>
            <w:vAlign w:val="center"/>
          </w:tcPr>
          <w:p w14:paraId="4E6C6D93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 w:rsidR="00A410DA"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30B490A5" w14:textId="37CFAB1B" w:rsidR="009A2BE7" w:rsidRPr="006627DC" w:rsidRDefault="00FC27E0" w:rsidP="00BF638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6 </w:t>
            </w:r>
            <w:r w:rsidR="00BF6381">
              <w:rPr>
                <w:rFonts w:ascii="Times New Roman" w:hAnsi="Times New Roman" w:cs="Times New Roman"/>
                <w:sz w:val="18"/>
              </w:rPr>
              <w:t>System</w:t>
            </w:r>
          </w:p>
        </w:tc>
        <w:tc>
          <w:tcPr>
            <w:tcW w:w="2266" w:type="dxa"/>
            <w:gridSpan w:val="4"/>
            <w:vAlign w:val="center"/>
          </w:tcPr>
          <w:p w14:paraId="1A1DE788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 w:rsidR="00A410DA"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0847FADE" w14:textId="77777777" w:rsidR="009A2BE7" w:rsidRPr="006627DC" w:rsidRDefault="00F340C3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37</w:t>
            </w:r>
            <w:r w:rsidR="007B1A6D">
              <w:rPr>
                <w:rFonts w:ascii="Times New Roman" w:hAnsi="Times New Roman" w:cs="Times New Roman"/>
                <w:sz w:val="18"/>
              </w:rPr>
              <w:t>/40</w:t>
            </w:r>
          </w:p>
        </w:tc>
      </w:tr>
      <w:tr w:rsidR="00A410DA" w14:paraId="3C37C68F" w14:textId="77777777" w:rsidTr="00A609C9">
        <w:trPr>
          <w:trHeight w:val="397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757698A4" w14:textId="77777777" w:rsidR="00A410DA" w:rsidRPr="00C73F7E" w:rsidRDefault="00A410DA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THEME</w:t>
            </w:r>
          </w:p>
        </w:tc>
        <w:tc>
          <w:tcPr>
            <w:tcW w:w="8218" w:type="dxa"/>
            <w:gridSpan w:val="15"/>
            <w:vAlign w:val="center"/>
          </w:tcPr>
          <w:p w14:paraId="61CACD6D" w14:textId="77777777" w:rsidR="00A410DA" w:rsidRPr="00785A43" w:rsidRDefault="00A410DA" w:rsidP="00BF6381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Pr="00A410DA">
              <w:rPr>
                <w:rFonts w:ascii="Times New Roman" w:hAnsi="Times New Roman" w:cs="Times New Roman"/>
                <w:sz w:val="18"/>
              </w:rPr>
              <w:t>World of Self, Family and Friends</w:t>
            </w:r>
          </w:p>
        </w:tc>
      </w:tr>
      <w:tr w:rsidR="00A410DA" w14:paraId="4100F74D" w14:textId="77777777" w:rsidTr="00A609C9">
        <w:trPr>
          <w:trHeight w:val="397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42C92E5F" w14:textId="77777777" w:rsidR="00A410DA" w:rsidRPr="00C73F7E" w:rsidRDefault="00A410DA" w:rsidP="002539D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UNIT</w:t>
            </w:r>
          </w:p>
        </w:tc>
        <w:tc>
          <w:tcPr>
            <w:tcW w:w="8218" w:type="dxa"/>
            <w:gridSpan w:val="15"/>
            <w:vAlign w:val="center"/>
          </w:tcPr>
          <w:p w14:paraId="3B04C4DC" w14:textId="6AADE7EF" w:rsidR="00A410DA" w:rsidRPr="00785A43" w:rsidRDefault="00A410DA" w:rsidP="00A609C9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FC27E0" w:rsidRPr="00FC27E0">
              <w:rPr>
                <w:rFonts w:ascii="Times New Roman" w:hAnsi="Times New Roman" w:cs="Times New Roman"/>
                <w:sz w:val="18"/>
              </w:rPr>
              <w:t>Welcome Unit</w:t>
            </w:r>
          </w:p>
        </w:tc>
      </w:tr>
      <w:tr w:rsidR="00A609C9" w14:paraId="4EE33946" w14:textId="77777777" w:rsidTr="00A609C9">
        <w:trPr>
          <w:trHeight w:val="397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5D1C1478" w14:textId="77777777" w:rsidR="00A609C9" w:rsidRDefault="00A609C9" w:rsidP="002539D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FOCUS</w:t>
            </w:r>
          </w:p>
        </w:tc>
        <w:tc>
          <w:tcPr>
            <w:tcW w:w="8218" w:type="dxa"/>
            <w:gridSpan w:val="15"/>
            <w:vAlign w:val="center"/>
          </w:tcPr>
          <w:p w14:paraId="194A3516" w14:textId="2E7CF488" w:rsidR="00A609C9" w:rsidRPr="006627DC" w:rsidRDefault="00A609C9" w:rsidP="00A609C9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FC27E0">
              <w:rPr>
                <w:rFonts w:ascii="Times New Roman" w:hAnsi="Times New Roman" w:cs="Times New Roman"/>
                <w:sz w:val="18"/>
              </w:rPr>
              <w:t>Reading</w:t>
            </w:r>
          </w:p>
        </w:tc>
      </w:tr>
      <w:tr w:rsidR="00A410DA" w14:paraId="057E551E" w14:textId="77777777" w:rsidTr="00A609C9">
        <w:trPr>
          <w:trHeight w:val="211"/>
        </w:trPr>
        <w:tc>
          <w:tcPr>
            <w:tcW w:w="2798" w:type="dxa"/>
            <w:gridSpan w:val="2"/>
            <w:vMerge w:val="restart"/>
            <w:shd w:val="clear" w:color="auto" w:fill="B8CCE4" w:themeFill="accent1" w:themeFillTint="66"/>
            <w:vAlign w:val="center"/>
          </w:tcPr>
          <w:p w14:paraId="7E1919AD" w14:textId="77777777" w:rsidR="00A410DA" w:rsidRPr="00C73F7E" w:rsidRDefault="00A410DA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CONTENT STANDARD</w:t>
            </w:r>
            <w:r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4109" w:type="dxa"/>
            <w:gridSpan w:val="8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FB0D97" w14:textId="77777777" w:rsidR="00A410DA" w:rsidRPr="00A410DA" w:rsidRDefault="00A410DA" w:rsidP="00A410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  <w:szCs w:val="18"/>
              </w:rPr>
              <w:t>Main Skill</w:t>
            </w:r>
          </w:p>
        </w:tc>
        <w:tc>
          <w:tcPr>
            <w:tcW w:w="4109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452A8D" w14:textId="77777777" w:rsidR="00A410DA" w:rsidRPr="00785A43" w:rsidRDefault="00A410DA" w:rsidP="00A410DA">
            <w:pPr>
              <w:jc w:val="center"/>
              <w:rPr>
                <w:rFonts w:ascii="Times New Roman" w:hAnsi="Times New Roman" w:cs="Times New Roman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  <w:lang w:val="en-MY"/>
              </w:rPr>
              <w:t>Complementary Skill</w:t>
            </w:r>
          </w:p>
        </w:tc>
      </w:tr>
      <w:tr w:rsidR="00A410DA" w14:paraId="012F01A9" w14:textId="77777777" w:rsidTr="00A609C9">
        <w:trPr>
          <w:trHeight w:val="554"/>
        </w:trPr>
        <w:tc>
          <w:tcPr>
            <w:tcW w:w="2798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5A9416F8" w14:textId="77777777" w:rsidR="00A410DA" w:rsidRPr="00C73F7E" w:rsidRDefault="00A410DA" w:rsidP="002539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9" w:type="dxa"/>
            <w:gridSpan w:val="8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8397E00" w14:textId="05A849DE" w:rsidR="006E2E5E" w:rsidRPr="00785A43" w:rsidRDefault="00A410DA" w:rsidP="004B10BC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 w:rsidR="004B10BC"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FC27E0" w:rsidRPr="00FC27E0">
              <w:rPr>
                <w:rFonts w:ascii="Times New Roman" w:hAnsi="Times New Roman" w:cs="Times New Roman"/>
                <w:color w:val="000000" w:themeColor="text1"/>
                <w:sz w:val="18"/>
              </w:rPr>
              <w:t>3.2</w:t>
            </w:r>
            <w:r w:rsidR="004B10BC" w:rsidRPr="004B10BC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FC27E0" w:rsidRPr="00FC27E0">
              <w:rPr>
                <w:rFonts w:ascii="Times New Roman" w:hAnsi="Times New Roman" w:cs="Times New Roman"/>
                <w:sz w:val="18"/>
              </w:rPr>
              <w:t>Understand a variety of linear and non-linear print and digital texts by using appropriate reading strategies</w:t>
            </w:r>
          </w:p>
        </w:tc>
        <w:tc>
          <w:tcPr>
            <w:tcW w:w="41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60A3A648" w14:textId="59B4C9DE" w:rsidR="00A410DA" w:rsidRPr="00A410DA" w:rsidRDefault="00A410DA" w:rsidP="00A609C9">
            <w:pPr>
              <w:tabs>
                <w:tab w:val="left" w:pos="6945"/>
              </w:tabs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Pr="00A410DA"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Pr="00A410DA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  <w:proofErr w:type="gramEnd"/>
            <w:r w:rsidRPr="00A410D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C27E0" w:rsidRPr="00FC27E0">
              <w:rPr>
                <w:rFonts w:ascii="Times New Roman" w:hAnsi="Times New Roman" w:cs="Times New Roman"/>
                <w:sz w:val="18"/>
                <w:szCs w:val="18"/>
              </w:rPr>
              <w:t>Communicate basic information intelligibly for a range of purposes in print and digital media</w:t>
            </w:r>
          </w:p>
        </w:tc>
      </w:tr>
      <w:tr w:rsidR="00A609C9" w14:paraId="0D6E5B43" w14:textId="77777777" w:rsidTr="00A609C9">
        <w:trPr>
          <w:trHeight w:val="190"/>
        </w:trPr>
        <w:tc>
          <w:tcPr>
            <w:tcW w:w="2798" w:type="dxa"/>
            <w:gridSpan w:val="2"/>
            <w:vMerge w:val="restart"/>
            <w:shd w:val="clear" w:color="auto" w:fill="B8CCE4" w:themeFill="accent1" w:themeFillTint="66"/>
            <w:vAlign w:val="center"/>
          </w:tcPr>
          <w:p w14:paraId="035F5A49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LEARNING STANDARDS</w:t>
            </w:r>
          </w:p>
        </w:tc>
        <w:tc>
          <w:tcPr>
            <w:tcW w:w="4109" w:type="dxa"/>
            <w:gridSpan w:val="8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C17443C" w14:textId="77777777" w:rsidR="00A609C9" w:rsidRPr="00A410DA" w:rsidRDefault="00A609C9" w:rsidP="002539D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  <w:szCs w:val="18"/>
              </w:rPr>
              <w:t>Main Skill</w:t>
            </w:r>
          </w:p>
        </w:tc>
        <w:tc>
          <w:tcPr>
            <w:tcW w:w="4109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A1B375" w14:textId="77777777" w:rsidR="00A609C9" w:rsidRPr="00785A43" w:rsidRDefault="00A609C9" w:rsidP="002539D6">
            <w:pPr>
              <w:jc w:val="center"/>
              <w:rPr>
                <w:rFonts w:ascii="Times New Roman" w:hAnsi="Times New Roman" w:cs="Times New Roman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  <w:lang w:val="en-MY"/>
              </w:rPr>
              <w:t>Complementary Skill</w:t>
            </w:r>
          </w:p>
        </w:tc>
      </w:tr>
      <w:tr w:rsidR="00A609C9" w14:paraId="3CBC8E2C" w14:textId="77777777" w:rsidTr="00A609C9">
        <w:trPr>
          <w:trHeight w:val="367"/>
        </w:trPr>
        <w:tc>
          <w:tcPr>
            <w:tcW w:w="2798" w:type="dxa"/>
            <w:gridSpan w:val="2"/>
            <w:vMerge/>
            <w:shd w:val="clear" w:color="auto" w:fill="B8CCE4" w:themeFill="accent1" w:themeFillTint="66"/>
            <w:vAlign w:val="center"/>
          </w:tcPr>
          <w:p w14:paraId="5DAFBEF4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9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A3D7786" w14:textId="5E7FD506" w:rsidR="00A609C9" w:rsidRPr="006627DC" w:rsidRDefault="00A609C9" w:rsidP="00A609C9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FC27E0" w:rsidRPr="00FC27E0">
              <w:rPr>
                <w:rFonts w:ascii="Times New Roman" w:hAnsi="Times New Roman" w:cs="Times New Roman"/>
                <w:color w:val="000000" w:themeColor="text1"/>
                <w:sz w:val="18"/>
              </w:rPr>
              <w:t>3.</w:t>
            </w:r>
            <w:r w:rsidR="004B10BC" w:rsidRPr="004B10BC">
              <w:rPr>
                <w:rFonts w:ascii="Times New Roman" w:hAnsi="Times New Roman" w:cs="Times New Roman"/>
                <w:sz w:val="18"/>
              </w:rPr>
              <w:t>2.1</w:t>
            </w:r>
            <w:r w:rsidR="00FC27E0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FC27E0" w:rsidRPr="00FC27E0">
              <w:rPr>
                <w:rFonts w:ascii="Times New Roman" w:hAnsi="Times New Roman" w:cs="Times New Roman"/>
                <w:sz w:val="18"/>
              </w:rPr>
              <w:t>Understand the main idea of simple longer texts</w:t>
            </w:r>
          </w:p>
        </w:tc>
        <w:tc>
          <w:tcPr>
            <w:tcW w:w="4109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631F2432" w14:textId="77777777" w:rsidR="00A609C9" w:rsidRPr="00A609C9" w:rsidRDefault="00A609C9" w:rsidP="00A609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Pr="00A410DA"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4B10BC" w:rsidRPr="004B10BC">
              <w:rPr>
                <w:rFonts w:ascii="Times New Roman" w:hAnsi="Times New Roman" w:cs="Times New Roman"/>
                <w:sz w:val="18"/>
                <w:szCs w:val="15"/>
              </w:rPr>
              <w:t>4.2.1</w:t>
            </w:r>
            <w:proofErr w:type="gramEnd"/>
            <w:r w:rsidR="004B10BC" w:rsidRPr="004B10BC">
              <w:rPr>
                <w:rFonts w:ascii="Times New Roman" w:hAnsi="Times New Roman" w:cs="Times New Roman"/>
                <w:sz w:val="18"/>
                <w:szCs w:val="15"/>
              </w:rPr>
              <w:t xml:space="preserve"> Give detailed information about themselves</w:t>
            </w:r>
          </w:p>
        </w:tc>
      </w:tr>
      <w:tr w:rsidR="00A609C9" w14:paraId="2AFDFC15" w14:textId="77777777" w:rsidTr="00A609C9">
        <w:trPr>
          <w:trHeight w:val="567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28A6F910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LEARNING OBJECTIVE</w:t>
            </w:r>
          </w:p>
        </w:tc>
        <w:tc>
          <w:tcPr>
            <w:tcW w:w="8218" w:type="dxa"/>
            <w:gridSpan w:val="15"/>
            <w:vAlign w:val="center"/>
          </w:tcPr>
          <w:p w14:paraId="28ADB4CE" w14:textId="4352C8C8" w:rsidR="00A609C9" w:rsidRPr="00A609C9" w:rsidRDefault="00A609C9" w:rsidP="004B10BC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Pr="00A609C9">
              <w:rPr>
                <w:rFonts w:ascii="Times New Roman" w:hAnsi="Times New Roman" w:cs="Times New Roman"/>
                <w:sz w:val="18"/>
              </w:rPr>
              <w:t xml:space="preserve">By the end of the lesson, </w:t>
            </w:r>
            <w:r w:rsidR="00FC27E0" w:rsidRPr="00FC27E0">
              <w:rPr>
                <w:rFonts w:ascii="Times New Roman" w:hAnsi="Times New Roman" w:cs="Times New Roman"/>
                <w:sz w:val="18"/>
              </w:rPr>
              <w:t>pupils are able to introduce themselves using simple sentences.</w:t>
            </w:r>
          </w:p>
        </w:tc>
      </w:tr>
      <w:tr w:rsidR="00A609C9" w14:paraId="5775AAED" w14:textId="77777777" w:rsidTr="00A609C9">
        <w:trPr>
          <w:trHeight w:val="567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6CBC82C6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SUCCESS CRITERIA</w:t>
            </w:r>
          </w:p>
        </w:tc>
        <w:tc>
          <w:tcPr>
            <w:tcW w:w="8218" w:type="dxa"/>
            <w:gridSpan w:val="15"/>
            <w:vAlign w:val="center"/>
          </w:tcPr>
          <w:p w14:paraId="16F1DB45" w14:textId="69BA084D" w:rsidR="00A609C9" w:rsidRPr="00785A43" w:rsidRDefault="00A609C9" w:rsidP="004B10BC">
            <w:pPr>
              <w:jc w:val="both"/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FC27E0" w:rsidRPr="00FC27E0">
              <w:rPr>
                <w:rFonts w:ascii="Times New Roman" w:hAnsi="Times New Roman" w:cs="Times New Roman"/>
                <w:sz w:val="18"/>
              </w:rPr>
              <w:t>Pupils able to talk and write about themselves using basic vocabulary.</w:t>
            </w:r>
          </w:p>
        </w:tc>
      </w:tr>
      <w:tr w:rsidR="00A609C9" w14:paraId="4AF66C12" w14:textId="77777777" w:rsidTr="0025147C">
        <w:trPr>
          <w:trHeight w:val="3019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582B1D2A" w14:textId="77777777" w:rsidR="00A609C9" w:rsidRPr="007B1A6D" w:rsidRDefault="00A609C9" w:rsidP="0025147C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ACTIVITIES</w:t>
            </w:r>
            <w:r w:rsidR="0025147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PdPc</w:t>
            </w:r>
            <w:proofErr w:type="spellEnd"/>
          </w:p>
        </w:tc>
        <w:tc>
          <w:tcPr>
            <w:tcW w:w="8218" w:type="dxa"/>
            <w:gridSpan w:val="15"/>
          </w:tcPr>
          <w:p w14:paraId="090AB0A6" w14:textId="77777777" w:rsidR="00A609C9" w:rsidRDefault="00A609C9" w:rsidP="004210D1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</w:p>
          <w:p w14:paraId="7A27825B" w14:textId="77777777" w:rsidR="00A609C9" w:rsidRDefault="00A609C9" w:rsidP="0025147C">
            <w:pPr>
              <w:spacing w:line="36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</w:rPr>
              <w:t xml:space="preserve">Pre-lesson: </w:t>
            </w:r>
          </w:p>
          <w:p w14:paraId="58C0C3C9" w14:textId="509D886C" w:rsidR="00A609C9" w:rsidRPr="00A609C9" w:rsidRDefault="00FC27E0" w:rsidP="00A410DA">
            <w:pPr>
              <w:rPr>
                <w:rFonts w:ascii="Times New Roman" w:hAnsi="Times New Roman" w:cs="Times New Roman"/>
                <w:sz w:val="18"/>
              </w:rPr>
            </w:pPr>
            <w:r w:rsidRPr="00FC27E0">
              <w:rPr>
                <w:rFonts w:ascii="Times New Roman" w:hAnsi="Times New Roman" w:cs="Times New Roman"/>
                <w:sz w:val="18"/>
              </w:rPr>
              <w:t>Play a vocabulary game to review useful words.</w:t>
            </w:r>
          </w:p>
          <w:p w14:paraId="7623D10E" w14:textId="77777777" w:rsidR="00A609C9" w:rsidRPr="00A410DA" w:rsidRDefault="00A609C9" w:rsidP="00A410DA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5717FA86" w14:textId="77777777" w:rsidR="00A609C9" w:rsidRDefault="00A609C9" w:rsidP="0025147C">
            <w:pPr>
              <w:spacing w:line="36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</w:rPr>
              <w:t>Lesson Development:</w:t>
            </w:r>
          </w:p>
          <w:p w14:paraId="4DF2CB02" w14:textId="5E2DF03F" w:rsidR="00A609C9" w:rsidRPr="003A460C" w:rsidRDefault="003A460C" w:rsidP="0025147C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 w:rsidRPr="003A460C">
              <w:rPr>
                <w:rFonts w:ascii="Times New Roman" w:hAnsi="Times New Roman" w:cs="Times New Roman"/>
                <w:sz w:val="18"/>
              </w:rPr>
              <w:t xml:space="preserve">1. </w:t>
            </w:r>
            <w:r w:rsidR="00FC27E0" w:rsidRPr="00FC27E0">
              <w:rPr>
                <w:rFonts w:ascii="Times New Roman" w:hAnsi="Times New Roman" w:cs="Times New Roman"/>
                <w:sz w:val="18"/>
              </w:rPr>
              <w:t>Introduce yourself and let pupils do the same with personality adjectives.</w:t>
            </w:r>
          </w:p>
          <w:p w14:paraId="0AB18312" w14:textId="77777777" w:rsidR="00FC27E0" w:rsidRDefault="003A460C" w:rsidP="0025147C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 w:rsidRPr="003A460C">
              <w:rPr>
                <w:rFonts w:ascii="Times New Roman" w:hAnsi="Times New Roman" w:cs="Times New Roman"/>
                <w:sz w:val="18"/>
              </w:rPr>
              <w:t>2.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FC27E0" w:rsidRPr="00FC27E0">
              <w:rPr>
                <w:rFonts w:ascii="Times New Roman" w:hAnsi="Times New Roman" w:cs="Times New Roman"/>
                <w:sz w:val="18"/>
              </w:rPr>
              <w:t xml:space="preserve">Have some pupils introduce themselves and then let everyone </w:t>
            </w:r>
            <w:proofErr w:type="spellStart"/>
            <w:r w:rsidR="00FC27E0" w:rsidRPr="00FC27E0">
              <w:rPr>
                <w:rFonts w:ascii="Times New Roman" w:hAnsi="Times New Roman" w:cs="Times New Roman"/>
                <w:sz w:val="18"/>
              </w:rPr>
              <w:t>practise</w:t>
            </w:r>
            <w:proofErr w:type="spellEnd"/>
            <w:r w:rsidR="00FC27E0" w:rsidRPr="00FC27E0">
              <w:rPr>
                <w:rFonts w:ascii="Times New Roman" w:hAnsi="Times New Roman" w:cs="Times New Roman"/>
                <w:sz w:val="18"/>
              </w:rPr>
              <w:t xml:space="preserve"> in pairs.</w:t>
            </w:r>
          </w:p>
          <w:p w14:paraId="4C4CCEFE" w14:textId="15A69407" w:rsidR="0025147C" w:rsidRDefault="0025147C" w:rsidP="0025147C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3. </w:t>
            </w:r>
            <w:r w:rsidR="00FC27E0" w:rsidRPr="00FC27E0">
              <w:rPr>
                <w:rFonts w:ascii="Times New Roman" w:hAnsi="Times New Roman" w:cs="Times New Roman"/>
                <w:sz w:val="18"/>
              </w:rPr>
              <w:t>Pupils listen to a recording and follow the text.</w:t>
            </w:r>
          </w:p>
          <w:p w14:paraId="39ADC2A9" w14:textId="6B4219E5" w:rsidR="0025147C" w:rsidRPr="003A460C" w:rsidRDefault="0025147C" w:rsidP="0025147C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4. </w:t>
            </w:r>
            <w:r w:rsidR="00FC27E0" w:rsidRPr="00FC27E0">
              <w:rPr>
                <w:rFonts w:ascii="Times New Roman" w:hAnsi="Times New Roman" w:cs="Times New Roman"/>
                <w:sz w:val="18"/>
              </w:rPr>
              <w:t>Pupils write notes about themselves</w:t>
            </w:r>
            <w:r w:rsidR="00FC27E0">
              <w:rPr>
                <w:rFonts w:ascii="Times New Roman" w:hAnsi="Times New Roman" w:cs="Times New Roman"/>
                <w:sz w:val="18"/>
              </w:rPr>
              <w:t xml:space="preserve"> and </w:t>
            </w:r>
            <w:r w:rsidR="00FC27E0" w:rsidRPr="00FC27E0">
              <w:rPr>
                <w:rFonts w:ascii="Times New Roman" w:hAnsi="Times New Roman" w:cs="Times New Roman"/>
                <w:sz w:val="18"/>
              </w:rPr>
              <w:t>use</w:t>
            </w:r>
            <w:r w:rsidR="00FC27E0">
              <w:rPr>
                <w:rFonts w:ascii="Times New Roman" w:hAnsi="Times New Roman" w:cs="Times New Roman"/>
                <w:sz w:val="18"/>
              </w:rPr>
              <w:t xml:space="preserve"> the</w:t>
            </w:r>
            <w:r w:rsidR="00FC27E0" w:rsidRPr="00FC27E0">
              <w:rPr>
                <w:rFonts w:ascii="Times New Roman" w:hAnsi="Times New Roman" w:cs="Times New Roman"/>
                <w:sz w:val="18"/>
              </w:rPr>
              <w:t xml:space="preserve"> notes to write sentences about themselves.</w:t>
            </w:r>
          </w:p>
          <w:p w14:paraId="5A11A5CF" w14:textId="77777777" w:rsidR="003A460C" w:rsidRPr="00A410DA" w:rsidRDefault="003A460C" w:rsidP="00A410DA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7212DCEC" w14:textId="77777777" w:rsidR="00A609C9" w:rsidRDefault="00A609C9" w:rsidP="0025147C">
            <w:pPr>
              <w:spacing w:line="36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</w:rPr>
              <w:t>Post-lesson:</w:t>
            </w:r>
          </w:p>
          <w:p w14:paraId="58B24B0F" w14:textId="2FA2ED62" w:rsidR="0025147C" w:rsidRPr="0025147C" w:rsidRDefault="00FC27E0" w:rsidP="00A410DA">
            <w:pPr>
              <w:rPr>
                <w:rFonts w:ascii="Times New Roman" w:hAnsi="Times New Roman" w:cs="Times New Roman"/>
              </w:rPr>
            </w:pPr>
            <w:r w:rsidRPr="00FC27E0">
              <w:rPr>
                <w:rFonts w:ascii="Times New Roman" w:hAnsi="Times New Roman" w:cs="Times New Roman"/>
                <w:sz w:val="18"/>
              </w:rPr>
              <w:t>Pupils share their self-introductions in groups.</w:t>
            </w:r>
          </w:p>
        </w:tc>
      </w:tr>
      <w:tr w:rsidR="00A609C9" w14:paraId="65A77A93" w14:textId="77777777" w:rsidTr="00A609C9">
        <w:trPr>
          <w:trHeight w:val="510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6A9CBE69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TEACHING AIDS</w:t>
            </w:r>
          </w:p>
        </w:tc>
        <w:tc>
          <w:tcPr>
            <w:tcW w:w="8218" w:type="dxa"/>
            <w:gridSpan w:val="15"/>
            <w:vAlign w:val="center"/>
          </w:tcPr>
          <w:p w14:paraId="1A41B41D" w14:textId="41D7FD29" w:rsidR="00A609C9" w:rsidRPr="00785A43" w:rsidRDefault="00A609C9" w:rsidP="00A609C9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FC27E0" w:rsidRPr="00FC27E0">
              <w:rPr>
                <w:rFonts w:ascii="Times New Roman" w:hAnsi="Times New Roman" w:cs="Times New Roman"/>
                <w:sz w:val="18"/>
              </w:rPr>
              <w:t>Academy</w:t>
            </w:r>
            <w:proofErr w:type="gramEnd"/>
            <w:r w:rsidR="00FC27E0" w:rsidRPr="00FC27E0">
              <w:rPr>
                <w:rFonts w:ascii="Times New Roman" w:hAnsi="Times New Roman" w:cs="Times New Roman"/>
                <w:sz w:val="18"/>
              </w:rPr>
              <w:t xml:space="preserve"> Stars Year 6: Page(s): 4–5</w:t>
            </w:r>
          </w:p>
        </w:tc>
      </w:tr>
      <w:tr w:rsidR="00A609C9" w14:paraId="6975F03F" w14:textId="77777777" w:rsidTr="00A609C9">
        <w:trPr>
          <w:trHeight w:val="510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65164286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GRAMMAR</w:t>
            </w:r>
          </w:p>
        </w:tc>
        <w:tc>
          <w:tcPr>
            <w:tcW w:w="8218" w:type="dxa"/>
            <w:gridSpan w:val="15"/>
            <w:vAlign w:val="center"/>
          </w:tcPr>
          <w:p w14:paraId="220308D1" w14:textId="0DA3D216" w:rsidR="00A609C9" w:rsidRPr="00785A43" w:rsidRDefault="00A609C9" w:rsidP="004B10BC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FC27E0" w:rsidRPr="00FC27E0">
              <w:rPr>
                <w:rFonts w:ascii="Times New Roman" w:hAnsi="Times New Roman" w:cs="Times New Roman"/>
                <w:sz w:val="18"/>
              </w:rPr>
              <w:t>Present</w:t>
            </w:r>
            <w:proofErr w:type="gramEnd"/>
            <w:r w:rsidR="00FC27E0" w:rsidRPr="00FC27E0">
              <w:rPr>
                <w:rFonts w:ascii="Times New Roman" w:hAnsi="Times New Roman" w:cs="Times New Roman"/>
                <w:sz w:val="18"/>
              </w:rPr>
              <w:t xml:space="preserve"> simple to describe personality and expectations</w:t>
            </w:r>
          </w:p>
        </w:tc>
      </w:tr>
      <w:tr w:rsidR="00A609C9" w14:paraId="042C3E65" w14:textId="77777777" w:rsidTr="00A609C9">
        <w:trPr>
          <w:trHeight w:val="510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6C8E952C" w14:textId="77777777" w:rsidR="00A609C9" w:rsidRPr="00C73F7E" w:rsidRDefault="00A609C9" w:rsidP="0025147C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PAK-21 ACTIVIT</w:t>
            </w:r>
            <w:r w:rsidR="0025147C">
              <w:rPr>
                <w:rFonts w:ascii="Times New Roman" w:hAnsi="Times New Roman" w:cs="Times New Roman"/>
                <w:b/>
              </w:rPr>
              <w:t>Y</w:t>
            </w:r>
          </w:p>
        </w:tc>
        <w:tc>
          <w:tcPr>
            <w:tcW w:w="8218" w:type="dxa"/>
            <w:gridSpan w:val="15"/>
            <w:vAlign w:val="center"/>
          </w:tcPr>
          <w:p w14:paraId="34FDB597" w14:textId="77777777" w:rsidR="00A609C9" w:rsidRPr="00785A43" w:rsidRDefault="00A609C9" w:rsidP="00FF261E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FF261E">
              <w:rPr>
                <w:rFonts w:ascii="Times New Roman" w:hAnsi="Times New Roman" w:cs="Times New Roman"/>
                <w:sz w:val="18"/>
              </w:rPr>
              <w:t>i</w:t>
            </w:r>
            <w:proofErr w:type="spellEnd"/>
            <w:proofErr w:type="gramEnd"/>
            <w:r w:rsidR="00FF261E">
              <w:rPr>
                <w:rFonts w:ascii="Times New Roman" w:hAnsi="Times New Roman" w:cs="Times New Roman"/>
                <w:sz w:val="18"/>
              </w:rPr>
              <w:t>-THINK map</w:t>
            </w:r>
          </w:p>
        </w:tc>
      </w:tr>
      <w:tr w:rsidR="00A609C9" w14:paraId="29835981" w14:textId="77777777" w:rsidTr="00A609C9">
        <w:trPr>
          <w:trHeight w:val="510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306268AE" w14:textId="77777777" w:rsidR="00A609C9" w:rsidRPr="007B1A6D" w:rsidRDefault="00A609C9" w:rsidP="00765A7C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HOTS</w:t>
            </w:r>
          </w:p>
        </w:tc>
        <w:tc>
          <w:tcPr>
            <w:tcW w:w="3117" w:type="dxa"/>
            <w:gridSpan w:val="6"/>
            <w:vAlign w:val="center"/>
          </w:tcPr>
          <w:p w14:paraId="4A56B9B2" w14:textId="77777777" w:rsidR="00A609C9" w:rsidRPr="00785A43" w:rsidRDefault="00A609C9" w:rsidP="00FF261E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FF261E">
              <w:rPr>
                <w:rFonts w:ascii="Times New Roman" w:hAnsi="Times New Roman" w:cs="Times New Roman"/>
                <w:sz w:val="18"/>
              </w:rPr>
              <w:t>Evaluation</w:t>
            </w:r>
            <w:proofErr w:type="gramEnd"/>
          </w:p>
        </w:tc>
        <w:tc>
          <w:tcPr>
            <w:tcW w:w="2361" w:type="dxa"/>
            <w:gridSpan w:val="4"/>
            <w:shd w:val="clear" w:color="auto" w:fill="B8CCE4" w:themeFill="accent1" w:themeFillTint="66"/>
            <w:vAlign w:val="center"/>
          </w:tcPr>
          <w:p w14:paraId="7C1EBD5F" w14:textId="77777777" w:rsidR="00A609C9" w:rsidRPr="00B37EDB" w:rsidRDefault="00A609C9" w:rsidP="00B37ED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CCE</w:t>
            </w:r>
          </w:p>
        </w:tc>
        <w:tc>
          <w:tcPr>
            <w:tcW w:w="2740" w:type="dxa"/>
            <w:gridSpan w:val="5"/>
            <w:vAlign w:val="center"/>
          </w:tcPr>
          <w:p w14:paraId="4253F24D" w14:textId="77777777" w:rsidR="00A609C9" w:rsidRPr="00785A43" w:rsidRDefault="00A609C9" w:rsidP="00B37E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Language</w:t>
            </w:r>
          </w:p>
        </w:tc>
      </w:tr>
      <w:tr w:rsidR="00A609C9" w14:paraId="7E77E5D7" w14:textId="77777777" w:rsidTr="00A609C9">
        <w:trPr>
          <w:trHeight w:val="510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2F0D6210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PERFORMANCE LEVEL</w:t>
            </w:r>
          </w:p>
        </w:tc>
        <w:tc>
          <w:tcPr>
            <w:tcW w:w="683" w:type="dxa"/>
            <w:shd w:val="clear" w:color="auto" w:fill="BFBFBF" w:themeFill="background1" w:themeFillShade="BF"/>
            <w:vAlign w:val="center"/>
          </w:tcPr>
          <w:p w14:paraId="2F77BC22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85" w:type="dxa"/>
            <w:vAlign w:val="center"/>
          </w:tcPr>
          <w:p w14:paraId="1F79204C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04D8C314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85" w:type="dxa"/>
            <w:gridSpan w:val="2"/>
            <w:vAlign w:val="center"/>
          </w:tcPr>
          <w:p w14:paraId="0AC083FA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gridSpan w:val="2"/>
            <w:shd w:val="clear" w:color="auto" w:fill="BFBFBF" w:themeFill="background1" w:themeFillShade="BF"/>
            <w:vAlign w:val="center"/>
          </w:tcPr>
          <w:p w14:paraId="1693B9A8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88" w:type="dxa"/>
            <w:vAlign w:val="center"/>
          </w:tcPr>
          <w:p w14:paraId="3C461F79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69323CB2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85" w:type="dxa"/>
            <w:vAlign w:val="center"/>
          </w:tcPr>
          <w:p w14:paraId="474F6D67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gridSpan w:val="2"/>
            <w:shd w:val="clear" w:color="auto" w:fill="BFBFBF" w:themeFill="background1" w:themeFillShade="BF"/>
            <w:vAlign w:val="center"/>
          </w:tcPr>
          <w:p w14:paraId="4D24E21B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85" w:type="dxa"/>
            <w:vAlign w:val="center"/>
          </w:tcPr>
          <w:p w14:paraId="1B030FE9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5F8618E9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87" w:type="dxa"/>
            <w:vAlign w:val="center"/>
          </w:tcPr>
          <w:p w14:paraId="3676967C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09C9" w14:paraId="2CA9C0FA" w14:textId="77777777" w:rsidTr="00A609C9">
        <w:trPr>
          <w:trHeight w:val="567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58B95E4B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CLASSROOM BASED ASSESSMENT (CBA)</w:t>
            </w:r>
          </w:p>
        </w:tc>
        <w:tc>
          <w:tcPr>
            <w:tcW w:w="8218" w:type="dxa"/>
            <w:gridSpan w:val="15"/>
            <w:vAlign w:val="center"/>
          </w:tcPr>
          <w:p w14:paraId="5A634061" w14:textId="4D408C03" w:rsidR="00A609C9" w:rsidRPr="00785A43" w:rsidRDefault="00A609C9" w:rsidP="00A609C9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D95381"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D95381">
              <w:rPr>
                <w:rFonts w:ascii="Times New Roman" w:hAnsi="Times New Roman" w:cs="Times New Roman"/>
                <w:color w:val="000000" w:themeColor="text1"/>
                <w:sz w:val="18"/>
              </w:rPr>
              <w:t>Self</w:t>
            </w:r>
            <w:proofErr w:type="gramEnd"/>
            <w:r w:rsidR="00D95381">
              <w:rPr>
                <w:rFonts w:ascii="Times New Roman" w:hAnsi="Times New Roman" w:cs="Times New Roman"/>
                <w:color w:val="000000" w:themeColor="text1"/>
                <w:sz w:val="18"/>
              </w:rPr>
              <w:t xml:space="preserve"> introduction</w:t>
            </w:r>
          </w:p>
        </w:tc>
      </w:tr>
      <w:tr w:rsidR="00A609C9" w14:paraId="789F2A41" w14:textId="77777777" w:rsidTr="00A609C9">
        <w:trPr>
          <w:trHeight w:val="651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075CF457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REFLECTION</w:t>
            </w:r>
          </w:p>
        </w:tc>
        <w:tc>
          <w:tcPr>
            <w:tcW w:w="8218" w:type="dxa"/>
            <w:gridSpan w:val="15"/>
            <w:vAlign w:val="center"/>
          </w:tcPr>
          <w:p w14:paraId="141665F4" w14:textId="77777777" w:rsidR="00A609C9" w:rsidRPr="00A410DA" w:rsidRDefault="00A609C9" w:rsidP="00A410DA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  <w:lang w:val="en-MY"/>
              </w:rPr>
            </w:pP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       /        pupils </w:t>
            </w:r>
            <w:r w:rsidR="0025147C">
              <w:rPr>
                <w:rFonts w:ascii="Times New Roman" w:hAnsi="Times New Roman" w:cs="Times New Roman"/>
                <w:sz w:val="18"/>
                <w:lang w:val="en-MY"/>
              </w:rPr>
              <w:t xml:space="preserve">are </w:t>
            </w: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able to achieve </w:t>
            </w:r>
            <w:r w:rsidR="0025147C">
              <w:rPr>
                <w:rFonts w:ascii="Times New Roman" w:hAnsi="Times New Roman" w:cs="Times New Roman"/>
                <w:sz w:val="18"/>
                <w:lang w:val="en-MY"/>
              </w:rPr>
              <w:t>LO</w:t>
            </w: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 and are given enrichment exercise(s).</w:t>
            </w:r>
          </w:p>
          <w:p w14:paraId="3A520BE5" w14:textId="77777777" w:rsidR="00A609C9" w:rsidRPr="004B3576" w:rsidRDefault="00A609C9" w:rsidP="0025147C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       /        pupils </w:t>
            </w:r>
            <w:r w:rsidR="0025147C">
              <w:rPr>
                <w:rFonts w:ascii="Times New Roman" w:hAnsi="Times New Roman" w:cs="Times New Roman"/>
                <w:sz w:val="18"/>
                <w:lang w:val="en-MY"/>
              </w:rPr>
              <w:t xml:space="preserve">are </w:t>
            </w: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not able to achieve </w:t>
            </w:r>
            <w:r w:rsidR="0025147C">
              <w:rPr>
                <w:rFonts w:ascii="Times New Roman" w:hAnsi="Times New Roman" w:cs="Times New Roman"/>
                <w:sz w:val="18"/>
                <w:lang w:val="en-MY"/>
              </w:rPr>
              <w:t>LO</w:t>
            </w: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 and are given remedial exercise(s).</w:t>
            </w:r>
          </w:p>
        </w:tc>
      </w:tr>
      <w:tr w:rsidR="00A609C9" w14:paraId="189F1E3D" w14:textId="77777777" w:rsidTr="00A609C9">
        <w:trPr>
          <w:trHeight w:val="651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0D24E632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REMARKS</w:t>
            </w:r>
          </w:p>
        </w:tc>
        <w:tc>
          <w:tcPr>
            <w:tcW w:w="8218" w:type="dxa"/>
            <w:gridSpan w:val="15"/>
            <w:vAlign w:val="center"/>
          </w:tcPr>
          <w:p w14:paraId="5B9FB2E7" w14:textId="77777777" w:rsidR="00A609C9" w:rsidRPr="004B3576" w:rsidRDefault="00A609C9" w:rsidP="004B3576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Lesson is postponed due to __________________________________________________.</w:t>
            </w:r>
          </w:p>
        </w:tc>
      </w:tr>
    </w:tbl>
    <w:p w14:paraId="2B57C73A" w14:textId="77777777" w:rsidR="00D95381" w:rsidRDefault="00D95381"/>
    <w:sectPr w:rsidR="00D95381" w:rsidSect="009A2BE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Std Black">
    <w:altName w:val="Cooper Black"/>
    <w:panose1 w:val="020B0604020202020204"/>
    <w:charset w:val="00"/>
    <w:family w:val="roman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627C44"/>
    <w:multiLevelType w:val="hybridMultilevel"/>
    <w:tmpl w:val="1D745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56155"/>
    <w:multiLevelType w:val="hybridMultilevel"/>
    <w:tmpl w:val="6ABE8DF8"/>
    <w:lvl w:ilvl="0" w:tplc="D7AC6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D5776"/>
    <w:multiLevelType w:val="hybridMultilevel"/>
    <w:tmpl w:val="099AD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D3BDB"/>
    <w:multiLevelType w:val="hybridMultilevel"/>
    <w:tmpl w:val="151AE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8B3988"/>
    <w:multiLevelType w:val="hybridMultilevel"/>
    <w:tmpl w:val="94703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281263">
    <w:abstractNumId w:val="3"/>
  </w:num>
  <w:num w:numId="2" w16cid:durableId="659694012">
    <w:abstractNumId w:val="0"/>
  </w:num>
  <w:num w:numId="3" w16cid:durableId="2005669356">
    <w:abstractNumId w:val="4"/>
  </w:num>
  <w:num w:numId="4" w16cid:durableId="680013253">
    <w:abstractNumId w:val="1"/>
  </w:num>
  <w:num w:numId="5" w16cid:durableId="167877081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BE7"/>
    <w:rsid w:val="000014EC"/>
    <w:rsid w:val="00041600"/>
    <w:rsid w:val="001411B4"/>
    <w:rsid w:val="0025147C"/>
    <w:rsid w:val="002B6DAB"/>
    <w:rsid w:val="003A460C"/>
    <w:rsid w:val="004210D1"/>
    <w:rsid w:val="004B10BC"/>
    <w:rsid w:val="004B3576"/>
    <w:rsid w:val="004D311F"/>
    <w:rsid w:val="005A3BFB"/>
    <w:rsid w:val="005E1736"/>
    <w:rsid w:val="006627DC"/>
    <w:rsid w:val="006A7DC5"/>
    <w:rsid w:val="006E2E5E"/>
    <w:rsid w:val="006F6D7B"/>
    <w:rsid w:val="00765A7C"/>
    <w:rsid w:val="00785A43"/>
    <w:rsid w:val="007B1A6D"/>
    <w:rsid w:val="009A2BE7"/>
    <w:rsid w:val="00A410DA"/>
    <w:rsid w:val="00A609C9"/>
    <w:rsid w:val="00B37EDB"/>
    <w:rsid w:val="00BF6381"/>
    <w:rsid w:val="00CB7989"/>
    <w:rsid w:val="00D95381"/>
    <w:rsid w:val="00ED1634"/>
    <w:rsid w:val="00EE1318"/>
    <w:rsid w:val="00F340C3"/>
    <w:rsid w:val="00FC27E0"/>
    <w:rsid w:val="00FF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E6500"/>
  <w15:docId w15:val="{7A03740F-BE0A-433D-8334-D2A9BEF78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6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2B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5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A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65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ndhirh </cp:lastModifiedBy>
  <cp:revision>6</cp:revision>
  <dcterms:created xsi:type="dcterms:W3CDTF">2024-09-05T07:35:00Z</dcterms:created>
  <dcterms:modified xsi:type="dcterms:W3CDTF">2026-10-08T02:42:00Z</dcterms:modified>
</cp:coreProperties>
</file>