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706"/>
        <w:gridCol w:w="706"/>
        <w:gridCol w:w="539"/>
        <w:gridCol w:w="167"/>
        <w:gridCol w:w="706"/>
        <w:gridCol w:w="706"/>
        <w:gridCol w:w="264"/>
        <w:gridCol w:w="442"/>
        <w:gridCol w:w="267"/>
        <w:gridCol w:w="439"/>
        <w:gridCol w:w="269"/>
        <w:gridCol w:w="437"/>
        <w:gridCol w:w="556"/>
        <w:gridCol w:w="150"/>
        <w:gridCol w:w="706"/>
        <w:gridCol w:w="706"/>
        <w:gridCol w:w="706"/>
        <w:gridCol w:w="1275"/>
        <w:gridCol w:w="1269"/>
      </w:tblGrid>
      <w:tr w:rsidR="00417947" w:rsidTr="00E90174">
        <w:tc>
          <w:tcPr>
            <w:tcW w:w="11016" w:type="dxa"/>
            <w:gridSpan w:val="19"/>
            <w:shd w:val="clear" w:color="auto" w:fill="C2D69B" w:themeFill="accent3" w:themeFillTint="99"/>
          </w:tcPr>
          <w:p w:rsidR="00417947" w:rsidRPr="00775316" w:rsidRDefault="00417947" w:rsidP="00027F88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رانچڠن ڤمبلاجرن هارين </w:t>
            </w:r>
            <w:r>
              <w:rPr>
                <w:rFonts w:ascii="Sakkal Majalla" w:hAnsi="Sakkal Majalla" w:cs="Sakkal Majalla" w:hint="cs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ڤلاجرن جاوي </w:t>
            </w:r>
            <w:r w:rsidRPr="00775316"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تاهون  </w:t>
            </w:r>
            <w:r w:rsidR="00027F8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6</w:t>
            </w:r>
          </w:p>
        </w:tc>
      </w:tr>
      <w:tr w:rsidR="00417947" w:rsidTr="00E90174">
        <w:trPr>
          <w:trHeight w:val="303"/>
        </w:trPr>
        <w:tc>
          <w:tcPr>
            <w:tcW w:w="8472" w:type="dxa"/>
            <w:gridSpan w:val="17"/>
          </w:tcPr>
          <w:p w:rsidR="00417947" w:rsidRPr="00775316" w:rsidRDefault="00417947" w:rsidP="00E9017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نام ڬورو</w:t>
            </w:r>
          </w:p>
        </w:tc>
      </w:tr>
      <w:tr w:rsidR="00417947" w:rsidTr="00E90174">
        <w:tc>
          <w:tcPr>
            <w:tcW w:w="1951" w:type="dxa"/>
            <w:gridSpan w:val="3"/>
            <w:shd w:val="clear" w:color="auto" w:fill="B8CCE4" w:themeFill="accent1" w:themeFillTint="66"/>
          </w:tcPr>
          <w:p w:rsidR="00417947" w:rsidRPr="00775316" w:rsidRDefault="00417947" w:rsidP="00E90174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كحاضيرن</w:t>
            </w:r>
          </w:p>
        </w:tc>
        <w:tc>
          <w:tcPr>
            <w:tcW w:w="1843" w:type="dxa"/>
            <w:gridSpan w:val="4"/>
            <w:shd w:val="clear" w:color="auto" w:fill="B8CCE4" w:themeFill="accent1" w:themeFillTint="66"/>
          </w:tcPr>
          <w:p w:rsidR="00417947" w:rsidRPr="00775316" w:rsidRDefault="00417947" w:rsidP="00E90174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كلس</w:t>
            </w:r>
          </w:p>
        </w:tc>
        <w:tc>
          <w:tcPr>
            <w:tcW w:w="2410" w:type="dxa"/>
            <w:gridSpan w:val="6"/>
            <w:shd w:val="clear" w:color="auto" w:fill="B8CCE4" w:themeFill="accent1" w:themeFillTint="66"/>
          </w:tcPr>
          <w:p w:rsidR="00417947" w:rsidRPr="00775316" w:rsidRDefault="00417947" w:rsidP="00E90174">
            <w:pPr>
              <w:bidi/>
              <w:ind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ماس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</w:tcPr>
          <w:p w:rsidR="00417947" w:rsidRPr="00775316" w:rsidRDefault="00417947" w:rsidP="00E90174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bidi/>
              <w:ind w:left="115" w:right="113" w:hanging="9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هاري</w:t>
            </w:r>
          </w:p>
        </w:tc>
        <w:tc>
          <w:tcPr>
            <w:tcW w:w="1269" w:type="dxa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ميڠڬو</w:t>
            </w:r>
          </w:p>
        </w:tc>
      </w:tr>
      <w:tr w:rsidR="00417947" w:rsidTr="00E90174">
        <w:tc>
          <w:tcPr>
            <w:tcW w:w="1951" w:type="dxa"/>
            <w:gridSpan w:val="3"/>
          </w:tcPr>
          <w:p w:rsidR="00417947" w:rsidRPr="00775316" w:rsidRDefault="00417947" w:rsidP="00E90174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417947" w:rsidRPr="00775316" w:rsidRDefault="00417947" w:rsidP="00027F88">
            <w:pPr>
              <w:jc w:val="center"/>
              <w:rPr>
                <w:rFonts w:ascii="Lotus Linotype" w:eastAsia="Times New Roman" w:hAnsi="Lotus Linotype" w:cs="Lotus Linotype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3</w:t>
            </w:r>
            <w:r w:rsidR="00027F8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9</w:t>
            </w: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</w:rPr>
              <w:t>/</w:t>
            </w: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843" w:type="dxa"/>
            <w:gridSpan w:val="4"/>
          </w:tcPr>
          <w:p w:rsidR="00417947" w:rsidRPr="00775316" w:rsidRDefault="00417947" w:rsidP="00E90174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417947" w:rsidRPr="00775316" w:rsidRDefault="00027F88" w:rsidP="00E90174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6</w:t>
            </w:r>
            <w:r w:rsidR="00417947"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سيستيم</w:t>
            </w:r>
          </w:p>
        </w:tc>
        <w:tc>
          <w:tcPr>
            <w:tcW w:w="2410" w:type="dxa"/>
            <w:gridSpan w:val="6"/>
          </w:tcPr>
          <w:p w:rsidR="00417947" w:rsidRPr="00775316" w:rsidRDefault="00417947" w:rsidP="00E90174">
            <w:pPr>
              <w:pStyle w:val="NoSpacing"/>
              <w:bidi/>
              <w:spacing w:line="276" w:lineRule="auto"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417947" w:rsidRPr="00775316" w:rsidRDefault="00417947" w:rsidP="00027F88">
            <w:pPr>
              <w:bidi/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MY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1</w:t>
            </w:r>
            <w:r w:rsidR="00027F88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0</w:t>
            </w:r>
            <w:r w:rsidRPr="00775316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.30 am - 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1</w:t>
            </w:r>
            <w:r w:rsidR="00027F88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1</w:t>
            </w:r>
            <w:r w:rsidRPr="00775316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.10 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p</w:t>
            </w:r>
            <w:r w:rsidRPr="00775316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2268" w:type="dxa"/>
            <w:gridSpan w:val="4"/>
          </w:tcPr>
          <w:p w:rsidR="00417947" w:rsidRPr="00775316" w:rsidRDefault="00417947" w:rsidP="00E90174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417947" w:rsidRPr="00775316" w:rsidRDefault="00417947" w:rsidP="00E90174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2025-02-17</w:t>
            </w:r>
          </w:p>
        </w:tc>
        <w:tc>
          <w:tcPr>
            <w:tcW w:w="1275" w:type="dxa"/>
          </w:tcPr>
          <w:p w:rsidR="00417947" w:rsidRPr="00775316" w:rsidRDefault="00417947" w:rsidP="00E90174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417947" w:rsidRPr="00775316" w:rsidRDefault="00417947" w:rsidP="00E90174">
            <w:pPr>
              <w:pStyle w:val="NoSpacing"/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اثنين</w:t>
            </w:r>
          </w:p>
        </w:tc>
        <w:tc>
          <w:tcPr>
            <w:tcW w:w="1269" w:type="dxa"/>
            <w:vAlign w:val="center"/>
          </w:tcPr>
          <w:p w:rsidR="00417947" w:rsidRPr="00775316" w:rsidRDefault="00417947" w:rsidP="00E90174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eastAsia="Times New Roman" w:hAnsi="Lotus Linotype" w:cs="Lotus Linotype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417947" w:rsidTr="00E90174">
        <w:tc>
          <w:tcPr>
            <w:tcW w:w="8472" w:type="dxa"/>
            <w:gridSpan w:val="17"/>
            <w:vAlign w:val="center"/>
          </w:tcPr>
          <w:p w:rsidR="00417947" w:rsidRPr="009D2AB6" w:rsidRDefault="00417947" w:rsidP="00027F88">
            <w:pPr>
              <w:bidi/>
              <w:rPr>
                <w:rFonts w:ascii="Lotus Linotype" w:hAnsi="Lotus Linotype" w:cs="Lotus Linotype"/>
                <w:sz w:val="28"/>
                <w:szCs w:val="28"/>
                <w:rtl/>
                <w:lang w:val="en-MY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027F88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ساءين س دان تيكنولوݢي ڤماجو ماس هادڤن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اونيت</w:t>
            </w:r>
          </w:p>
        </w:tc>
      </w:tr>
      <w:tr w:rsidR="00417947" w:rsidTr="00E90174">
        <w:tc>
          <w:tcPr>
            <w:tcW w:w="8472" w:type="dxa"/>
            <w:gridSpan w:val="17"/>
            <w:vAlign w:val="center"/>
          </w:tcPr>
          <w:p w:rsidR="00417947" w:rsidRPr="00775316" w:rsidRDefault="00417947" w:rsidP="00027F88">
            <w:pPr>
              <w:bidi/>
              <w:rPr>
                <w:rFonts w:ascii="Lotus Linotype" w:hAnsi="Lotus Linotype" w:cs="Lotus Linotype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7</w:t>
            </w:r>
            <w:r w:rsidRPr="007753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.1</w:t>
            </w:r>
            <w:r w:rsidRPr="007753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9D2AB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ممباچ، ممبينا دان منوليس ڤلباڬاي جنيس</w:t>
            </w:r>
            <w:r w:rsidRPr="009D2AB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تيک س برداسركن تيما</w:t>
            </w:r>
            <w:r w:rsidR="00027F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ساءين س دان تيكنولوݢي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ستندرد كاندوڠن </w:t>
            </w:r>
          </w:p>
        </w:tc>
      </w:tr>
      <w:tr w:rsidR="00417947" w:rsidTr="00E90174">
        <w:tc>
          <w:tcPr>
            <w:tcW w:w="8472" w:type="dxa"/>
            <w:gridSpan w:val="17"/>
            <w:vAlign w:val="center"/>
          </w:tcPr>
          <w:p w:rsidR="00417947" w:rsidRPr="00775316" w:rsidRDefault="00417947" w:rsidP="00027F8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.1.</w:t>
            </w:r>
            <w:r w:rsidR="00027F88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ممباچ </w:t>
            </w:r>
            <w:r w:rsidRPr="009D2AB6">
              <w:rPr>
                <w:rFonts w:ascii="Sakkal Majalla" w:hAnsi="Sakkal Majalla" w:cs="Sakkal Majalla"/>
                <w:sz w:val="28"/>
                <w:szCs w:val="28"/>
                <w:rtl/>
              </w:rPr>
              <w:t>تيک س برداسركن تيما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027F88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ساءين س دان تيكنولوݢي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ستندرد ڤمبلاجرن </w:t>
            </w:r>
          </w:p>
        </w:tc>
      </w:tr>
      <w:tr w:rsidR="00417947" w:rsidTr="00E90174">
        <w:tc>
          <w:tcPr>
            <w:tcW w:w="8472" w:type="dxa"/>
            <w:gridSpan w:val="17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ڤد اخير </w:t>
            </w:r>
            <w:r w:rsidRPr="009D2AB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ڤمبلاجرن، موريد داڤت:</w:t>
            </w:r>
          </w:p>
          <w:p w:rsidR="00417947" w:rsidRPr="00EB1F87" w:rsidRDefault="00417947" w:rsidP="00027F88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ممباچ</w:t>
            </w:r>
            <w:r w:rsidR="00027F88">
              <w:rPr>
                <w:rFonts w:ascii="Sakkal Majalla" w:hAnsi="Sakkal Majalla" w:cs="Sakkal Majalla" w:hint="cs"/>
                <w:sz w:val="28"/>
                <w:szCs w:val="28"/>
                <w:rtl/>
              </w:rPr>
              <w:t>، ممبينا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دان منوليس </w:t>
            </w:r>
            <w:r w:rsidRPr="009D2AB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ڤلباڬاي جنيس</w:t>
            </w:r>
            <w:r w:rsidRPr="009D2AB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تيک س برداسركن تيما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027F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ساءين س دان تيكنولوݢي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دالم توليسن جاوي دڠن </w:t>
            </w:r>
            <w:r w:rsidR="00027F88">
              <w:rPr>
                <w:rFonts w:ascii="Sakkal Majalla" w:hAnsi="Sakkal Majalla" w:cs="Sakkal Majalla" w:hint="cs"/>
                <w:sz w:val="28"/>
                <w:szCs w:val="28"/>
                <w:rtl/>
              </w:rPr>
              <w:t>بيمبيڠن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اوبجيكتيف ڤمبلاجرن</w:t>
            </w:r>
          </w:p>
        </w:tc>
      </w:tr>
      <w:tr w:rsidR="00417947" w:rsidTr="00E90174">
        <w:tc>
          <w:tcPr>
            <w:tcW w:w="8472" w:type="dxa"/>
            <w:gridSpan w:val="17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مڠنل، ممباچ دان منوليس </w:t>
            </w:r>
            <w:r w:rsidRPr="009D2AB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جنيس</w:t>
            </w:r>
            <w:r w:rsidRPr="009D2AB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تيک س برداسركن تيما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دالم توليسن جاوي.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كريتيريا كجاياءن</w:t>
            </w:r>
          </w:p>
        </w:tc>
      </w:tr>
      <w:tr w:rsidR="00417947" w:rsidTr="00E90174">
        <w:tc>
          <w:tcPr>
            <w:tcW w:w="8472" w:type="dxa"/>
            <w:gridSpan w:val="17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</w:p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ڤڠنلن :</w:t>
            </w:r>
          </w:p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ممباچ </w:t>
            </w:r>
            <w:r w:rsidRPr="009D2AB6">
              <w:rPr>
                <w:rFonts w:ascii="Sakkal Majalla" w:hAnsi="Sakkal Majalla" w:cs="Sakkal Majalla"/>
                <w:sz w:val="28"/>
                <w:szCs w:val="28"/>
                <w:rtl/>
              </w:rPr>
              <w:t>تيک 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دڠن بيمبيڠن ݢورو.</w:t>
            </w:r>
          </w:p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اكتيۏيتي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417947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1-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موريد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ممباچ </w:t>
            </w:r>
            <w:r w:rsidRPr="009D2AB6">
              <w:rPr>
                <w:rFonts w:ascii="Sakkal Majalla" w:hAnsi="Sakkal Majalla" w:cs="Sakkal Majalla"/>
                <w:sz w:val="28"/>
                <w:szCs w:val="28"/>
                <w:rtl/>
              </w:rPr>
              <w:t>تيک 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دڠن بتول.</w:t>
            </w:r>
          </w:p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2-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موريد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ممهمي</w:t>
            </w:r>
            <w:r w:rsidR="00027F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D2AB6">
              <w:rPr>
                <w:rFonts w:ascii="Sakkal Majalla" w:hAnsi="Sakkal Majalla" w:cs="Sakkal Majalla"/>
                <w:sz w:val="28"/>
                <w:szCs w:val="28"/>
                <w:rtl/>
              </w:rPr>
              <w:t>تيک 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يڠ دباچ.</w:t>
            </w:r>
          </w:p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ڤ</w:t>
            </w:r>
            <w:r w:rsidRPr="007753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نوتوڤ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موريد دبري لاتيهن دان سوءالن برداسركن كفهمن دري </w:t>
            </w:r>
            <w:r w:rsidRPr="009D2AB6">
              <w:rPr>
                <w:rFonts w:ascii="Sakkal Majalla" w:hAnsi="Sakkal Majalla" w:cs="Sakkal Majalla"/>
                <w:sz w:val="28"/>
                <w:szCs w:val="28"/>
                <w:rtl/>
              </w:rPr>
              <w:t>تيک 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يڠ دباچ.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اكتيۏيتي ڤڠاجرن دان ڤمبلاجرن</w:t>
            </w:r>
          </w:p>
        </w:tc>
      </w:tr>
      <w:tr w:rsidR="00417947" w:rsidTr="00E90174">
        <w:tc>
          <w:tcPr>
            <w:tcW w:w="8472" w:type="dxa"/>
            <w:gridSpan w:val="17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بوكو تيک س دا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بوكو اكتيۏيتي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باهن بنتو مڠاجر </w:t>
            </w:r>
          </w:p>
        </w:tc>
      </w:tr>
      <w:tr w:rsidR="00417947" w:rsidTr="00E90174">
        <w:tc>
          <w:tcPr>
            <w:tcW w:w="8472" w:type="dxa"/>
            <w:gridSpan w:val="17"/>
            <w:vAlign w:val="center"/>
          </w:tcPr>
          <w:p w:rsidR="00417947" w:rsidRPr="00775316" w:rsidRDefault="00417947" w:rsidP="00E90174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MY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ڤتا أ.تينک</w:t>
            </w:r>
            <w:r w:rsidRPr="00775316">
              <w:rPr>
                <w:rFonts w:ascii="Lotus Linotype" w:hAnsi="Lotus Linotype" w:cs="Lotus Linotype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Lotus Linotype" w:hAnsi="Lotus Linotype" w:cs="Times New Roman"/>
                <w:sz w:val="28"/>
                <w:szCs w:val="28"/>
                <w:lang w:val="en-MY"/>
              </w:rPr>
              <w:t xml:space="preserve"> (</w:t>
            </w:r>
            <w:r w:rsidRPr="00775316">
              <w:rPr>
                <w:rFonts w:ascii="Times New Roman" w:hAnsi="Times New Roman" w:cs="Times New Roman"/>
                <w:sz w:val="28"/>
                <w:szCs w:val="28"/>
                <w:lang w:val="en-MY"/>
              </w:rPr>
              <w:t>i-Think)</w:t>
            </w:r>
            <w:r w:rsidRPr="00775316">
              <w:rPr>
                <w:rFonts w:ascii="Lotus Linotype" w:hAnsi="Lotus Linotype" w:cs="Lotus Linotype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ڤمبلاجرن ابد ك-21 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  <w:t>(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val="en-MY"/>
              </w:rPr>
              <w:t>PAK 21)</w:t>
            </w:r>
          </w:p>
        </w:tc>
      </w:tr>
      <w:tr w:rsidR="00417947" w:rsidTr="00E90174">
        <w:tc>
          <w:tcPr>
            <w:tcW w:w="4503" w:type="dxa"/>
            <w:gridSpan w:val="9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بهاس</w:t>
            </w:r>
          </w:p>
        </w:tc>
        <w:tc>
          <w:tcPr>
            <w:tcW w:w="708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EMK</w:t>
            </w:r>
          </w:p>
        </w:tc>
        <w:tc>
          <w:tcPr>
            <w:tcW w:w="3261" w:type="dxa"/>
            <w:gridSpan w:val="6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كفهمن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كماهيرن برفيكير ارس تيڠڬي(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(KBAT</w:t>
            </w:r>
          </w:p>
        </w:tc>
      </w:tr>
      <w:tr w:rsidR="00417947" w:rsidTr="00E90174">
        <w:tc>
          <w:tcPr>
            <w:tcW w:w="706" w:type="dxa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417947" w:rsidRPr="00775316" w:rsidRDefault="00417947" w:rsidP="00E9017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706" w:type="dxa"/>
            <w:gridSpan w:val="2"/>
            <w:vAlign w:val="center"/>
          </w:tcPr>
          <w:p w:rsidR="00417947" w:rsidRPr="00775316" w:rsidRDefault="00417947" w:rsidP="00E9017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417947" w:rsidRPr="00775316" w:rsidRDefault="00417947" w:rsidP="00E9017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06" w:type="dxa"/>
            <w:vAlign w:val="center"/>
          </w:tcPr>
          <w:p w:rsidR="00417947" w:rsidRPr="00775316" w:rsidRDefault="00417947" w:rsidP="00E9017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:rsidR="00417947" w:rsidRPr="00775316" w:rsidRDefault="00417947" w:rsidP="00E9017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706" w:type="dxa"/>
            <w:gridSpan w:val="2"/>
            <w:vAlign w:val="center"/>
          </w:tcPr>
          <w:p w:rsidR="00417947" w:rsidRPr="00775316" w:rsidRDefault="00417947" w:rsidP="00E9017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:rsidR="00417947" w:rsidRPr="00775316" w:rsidRDefault="00417947" w:rsidP="00E9017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06" w:type="dxa"/>
            <w:gridSpan w:val="2"/>
            <w:vAlign w:val="center"/>
          </w:tcPr>
          <w:p w:rsidR="00417947" w:rsidRPr="00775316" w:rsidRDefault="00417947" w:rsidP="00E9017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417947" w:rsidRPr="00775316" w:rsidRDefault="00417947" w:rsidP="00E9017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706" w:type="dxa"/>
            <w:vAlign w:val="center"/>
          </w:tcPr>
          <w:p w:rsidR="00417947" w:rsidRPr="00775316" w:rsidRDefault="00417947" w:rsidP="00E9017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417947" w:rsidRPr="00775316" w:rsidRDefault="00417947" w:rsidP="00E9017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تاهڤ ڤڠواساءن</w:t>
            </w:r>
          </w:p>
        </w:tc>
      </w:tr>
      <w:tr w:rsidR="00417947" w:rsidTr="00E90174">
        <w:tc>
          <w:tcPr>
            <w:tcW w:w="8472" w:type="dxa"/>
            <w:gridSpan w:val="17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بوكو اكتيۏيتي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MY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ڤنتكسيرن بيليق درجه </w:t>
            </w:r>
          </w:p>
        </w:tc>
      </w:tr>
      <w:tr w:rsidR="00417947" w:rsidTr="00E90174">
        <w:tc>
          <w:tcPr>
            <w:tcW w:w="8472" w:type="dxa"/>
            <w:gridSpan w:val="17"/>
            <w:vAlign w:val="center"/>
          </w:tcPr>
          <w:p w:rsidR="00417947" w:rsidRPr="00775316" w:rsidRDefault="00417947" w:rsidP="00E90174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-118265355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داڤت منچاڤاي اوبجيكتيف ڤمبلاجرن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يڠ دتتڤكن.</w:t>
            </w:r>
          </w:p>
          <w:p w:rsidR="00417947" w:rsidRPr="00775316" w:rsidRDefault="00417947" w:rsidP="00E90174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6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بوليه ملڠكڤكن لاتيهن يڠ دبريكن.</w:t>
            </w:r>
          </w:p>
          <w:p w:rsidR="00417947" w:rsidRPr="00775316" w:rsidRDefault="00417947" w:rsidP="00E90174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7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ممرلوكن لاتيهن لنجوتن دان بيمبيڠن ݢورو.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ريفليكسي</w:t>
            </w:r>
          </w:p>
        </w:tc>
      </w:tr>
      <w:tr w:rsidR="00417947" w:rsidTr="00E90174">
        <w:tc>
          <w:tcPr>
            <w:tcW w:w="8472" w:type="dxa"/>
            <w:gridSpan w:val="17"/>
            <w:vAlign w:val="center"/>
          </w:tcPr>
          <w:p w:rsidR="00417947" w:rsidRPr="00775316" w:rsidRDefault="00417947" w:rsidP="00E9017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ڤڠاجرن دان ڤم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ب</w:t>
            </w: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لاجرن تيدق داڤت دجالنكن هاري اين كران ___________________.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417947" w:rsidRPr="00775316" w:rsidRDefault="00417947" w:rsidP="00E90174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چاتتن</w:t>
            </w:r>
          </w:p>
        </w:tc>
      </w:tr>
    </w:tbl>
    <w:p w:rsidR="00417947" w:rsidRDefault="00417947" w:rsidP="00417947"/>
    <w:p w:rsidR="00417947" w:rsidRDefault="00417947" w:rsidP="00417947"/>
    <w:p w:rsidR="00417947" w:rsidRDefault="00417947" w:rsidP="00417947"/>
    <w:p w:rsidR="00C928A4" w:rsidRDefault="00C928A4"/>
    <w:sectPr w:rsidR="00C928A4" w:rsidSect="000639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230D"/>
    <w:multiLevelType w:val="hybridMultilevel"/>
    <w:tmpl w:val="B75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2792C"/>
    <w:multiLevelType w:val="hybridMultilevel"/>
    <w:tmpl w:val="992A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417947"/>
    <w:rsid w:val="00027F88"/>
    <w:rsid w:val="000A0C73"/>
    <w:rsid w:val="000D480E"/>
    <w:rsid w:val="001B0217"/>
    <w:rsid w:val="00417947"/>
    <w:rsid w:val="006D2E32"/>
    <w:rsid w:val="007E475E"/>
    <w:rsid w:val="00C928A4"/>
    <w:rsid w:val="00EE6F83"/>
    <w:rsid w:val="00F8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7947"/>
    <w:rPr>
      <w:rFonts w:ascii="Arial MT" w:hAnsi="Arial MT" w:cs="Arial M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0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D480E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0C73"/>
    <w:rPr>
      <w:rFonts w:ascii="Arial" w:eastAsia="Arial" w:hAnsi="Arial" w:cs="Arial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A0C73"/>
    <w:rPr>
      <w:b/>
      <w:bCs/>
    </w:rPr>
  </w:style>
  <w:style w:type="character" w:styleId="Emphasis">
    <w:name w:val="Emphasis"/>
    <w:basedOn w:val="DefaultParagraphFont"/>
    <w:uiPriority w:val="20"/>
    <w:qFormat/>
    <w:rsid w:val="000A0C73"/>
    <w:rPr>
      <w:i/>
      <w:iCs/>
    </w:rPr>
  </w:style>
  <w:style w:type="paragraph" w:styleId="ListParagraph">
    <w:name w:val="List Paragraph"/>
    <w:basedOn w:val="Normal"/>
    <w:uiPriority w:val="1"/>
    <w:qFormat/>
    <w:rsid w:val="000D480E"/>
  </w:style>
  <w:style w:type="paragraph" w:customStyle="1" w:styleId="TableParagraph">
    <w:name w:val="Table Paragraph"/>
    <w:basedOn w:val="Normal"/>
    <w:uiPriority w:val="1"/>
    <w:qFormat/>
    <w:rsid w:val="000D480E"/>
  </w:style>
  <w:style w:type="paragraph" w:styleId="Title">
    <w:name w:val="Title"/>
    <w:basedOn w:val="Normal"/>
    <w:link w:val="TitleChar"/>
    <w:uiPriority w:val="1"/>
    <w:qFormat/>
    <w:rsid w:val="000D480E"/>
    <w:pPr>
      <w:spacing w:before="74"/>
      <w:ind w:left="2080" w:right="1378" w:hanging="692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D480E"/>
    <w:rPr>
      <w:rFonts w:ascii="Arial" w:eastAsia="Arial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4179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17947"/>
    <w:rPr>
      <w:rFonts w:ascii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2024-10-21T08:55:00Z</dcterms:created>
  <dcterms:modified xsi:type="dcterms:W3CDTF">2024-10-21T09:00:00Z</dcterms:modified>
</cp:coreProperties>
</file>