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C91979" w:rsidTr="004C3C48">
        <w:tc>
          <w:tcPr>
            <w:tcW w:w="11016" w:type="dxa"/>
            <w:gridSpan w:val="19"/>
            <w:shd w:val="clear" w:color="auto" w:fill="C2D69B" w:themeFill="accent3" w:themeFillTint="99"/>
          </w:tcPr>
          <w:p w:rsidR="00C91979" w:rsidRPr="00775316" w:rsidRDefault="00C91979" w:rsidP="00E4632B">
            <w:pPr>
              <w:jc w:val="center"/>
              <w:rPr>
                <w:rFonts w:ascii="Sakkal Majalla" w:hAnsi="Sakkal Majalla" w:cs="Sakkal Majalla" w:hint="cs"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ڤنديديقن إسلام تاهون  </w:t>
            </w:r>
            <w:r w:rsidR="00E4632B"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4</w:t>
            </w:r>
          </w:p>
        </w:tc>
      </w:tr>
      <w:tr w:rsidR="00C91979" w:rsidTr="004C3C48">
        <w:trPr>
          <w:trHeight w:val="303"/>
        </w:trPr>
        <w:tc>
          <w:tcPr>
            <w:tcW w:w="8472" w:type="dxa"/>
            <w:gridSpan w:val="17"/>
          </w:tcPr>
          <w:p w:rsidR="00C91979" w:rsidRPr="00775316" w:rsidRDefault="00C91979" w:rsidP="004C3C4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C91979" w:rsidTr="004C3C48">
        <w:tc>
          <w:tcPr>
            <w:tcW w:w="1951" w:type="dxa"/>
            <w:gridSpan w:val="3"/>
            <w:shd w:val="clear" w:color="auto" w:fill="B8CCE4" w:themeFill="accent1" w:themeFillTint="66"/>
          </w:tcPr>
          <w:p w:rsidR="00C91979" w:rsidRPr="00775316" w:rsidRDefault="00C91979" w:rsidP="004C3C48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C91979" w:rsidRPr="00775316" w:rsidRDefault="00C91979" w:rsidP="004C3C48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C91979" w:rsidTr="004C3C48">
        <w:tc>
          <w:tcPr>
            <w:tcW w:w="1951" w:type="dxa"/>
            <w:gridSpan w:val="3"/>
          </w:tcPr>
          <w:p w:rsidR="00C91979" w:rsidRPr="00775316" w:rsidRDefault="00C91979" w:rsidP="004C3C48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177C15" w:rsidP="004C3C48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40</w:t>
            </w:r>
            <w:r w:rsidR="00C91979"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/</w:t>
            </w:r>
            <w:r w:rsidR="00C91979"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C91979" w:rsidRPr="00775316" w:rsidRDefault="00C91979" w:rsidP="004C3C48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177C15" w:rsidP="004C3C48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4</w:t>
            </w:r>
            <w:r w:rsidR="00C91979"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سيستيم</w:t>
            </w:r>
          </w:p>
        </w:tc>
        <w:tc>
          <w:tcPr>
            <w:tcW w:w="2410" w:type="dxa"/>
            <w:gridSpan w:val="6"/>
          </w:tcPr>
          <w:p w:rsidR="00C91979" w:rsidRPr="00775316" w:rsidRDefault="00C91979" w:rsidP="004C3C48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C91979" w:rsidP="004C3C48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C91979" w:rsidRPr="00775316" w:rsidRDefault="00C91979" w:rsidP="004C3C48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C91979" w:rsidP="00177C15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</w:t>
            </w:r>
            <w:r w:rsidR="00177C1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275" w:type="dxa"/>
          </w:tcPr>
          <w:p w:rsidR="00C91979" w:rsidRPr="00775316" w:rsidRDefault="00C91979" w:rsidP="004C3C48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177C15" w:rsidP="004C3C48">
            <w:pPr>
              <w:pStyle w:val="NoSpacing"/>
              <w:bidi/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ثلاث</w:t>
            </w:r>
          </w:p>
        </w:tc>
        <w:tc>
          <w:tcPr>
            <w:tcW w:w="1269" w:type="dxa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77C1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عقيدة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بيدڠ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177C15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اوتوسن يڠ موليا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اونيت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177C15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77C1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  <w:r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  <w:r w:rsidR="00177C1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  <w:r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77C15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ميقيني كونسيڤ برايمان كڤد رسول دان مڠڤليكاسينڽ سچارا برادب دان</w:t>
            </w:r>
            <w:r w:rsidR="00177C15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استقامة.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2.1.1 مپاتاكن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ڤڠرتين نبي دان رسول.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ڤمبلاجرن،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موريد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داڤت:</w:t>
            </w:r>
          </w:p>
          <w:p w:rsidR="00C91979" w:rsidRPr="00177C15" w:rsidRDefault="00177C15" w:rsidP="00177C15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ممهي كونسيڤ برايمان كڤد رسول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مماهمي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كونسيڤ برايمان كڤد رسول دان مڠڤليكاسيكن دالم كهيدوڤن سهارين.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مندڠر ڤنرڠن ݢورو تنتڠ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نبي دان رسول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ممهمي تاجوق.</w:t>
            </w:r>
          </w:p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2.موريد بربينچڠ دان برسوءال جواب بركاءيتن 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تاجوق.</w:t>
            </w:r>
          </w:p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C91979" w:rsidRPr="00775316" w:rsidRDefault="00C91979" w:rsidP="00177C15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دبري لا</w:t>
            </w:r>
            <w:r w:rsidR="00177C15">
              <w:rPr>
                <w:rFonts w:ascii="Sakkal Majalla" w:hAnsi="Sakkal Majalla" w:cs="Sakkal Majalla" w:hint="cs"/>
                <w:sz w:val="28"/>
                <w:szCs w:val="28"/>
                <w:rtl/>
              </w:rPr>
              <w:t>تيهن دان دأوجي كفهمن تنتڠ تاجوق برايمان كڤد نبي دان رسول.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ڤتا أ.تينک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Pr="00775316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ڤمبلاجرن ابد ك-21 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C91979" w:rsidTr="004C3C48">
        <w:tc>
          <w:tcPr>
            <w:tcW w:w="4503" w:type="dxa"/>
            <w:gridSpan w:val="9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نيلاي مورني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ممهمي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 تيڠڬي(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C91979" w:rsidTr="004C3C48">
        <w:tc>
          <w:tcPr>
            <w:tcW w:w="706" w:type="dxa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C91979" w:rsidRPr="00775316" w:rsidRDefault="00C91979" w:rsidP="004C3C4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ڤنتكسيرن بيليق درجه 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C91979" w:rsidRPr="00775316" w:rsidRDefault="00C91979" w:rsidP="004C3C48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  <w:p w:rsidR="00C91979" w:rsidRPr="00775316" w:rsidRDefault="00C91979" w:rsidP="004C3C48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C91979" w:rsidTr="004C3C48">
        <w:tc>
          <w:tcPr>
            <w:tcW w:w="8472" w:type="dxa"/>
            <w:gridSpan w:val="17"/>
            <w:vAlign w:val="center"/>
          </w:tcPr>
          <w:p w:rsidR="00C91979" w:rsidRPr="00775316" w:rsidRDefault="00C91979" w:rsidP="004C3C48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ڤڠاجرن دان ڤميلاجرن تيدق داڤت دجالنكن هاري اين كران 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C91979" w:rsidRPr="00775316" w:rsidRDefault="00C91979" w:rsidP="004C3C48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C91979" w:rsidRDefault="00C91979" w:rsidP="00C91979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91979"/>
    <w:rsid w:val="000A0C73"/>
    <w:rsid w:val="000D480E"/>
    <w:rsid w:val="00177C15"/>
    <w:rsid w:val="001B0217"/>
    <w:rsid w:val="004E5BDD"/>
    <w:rsid w:val="006F3DEE"/>
    <w:rsid w:val="007E475E"/>
    <w:rsid w:val="00C91979"/>
    <w:rsid w:val="00C928A4"/>
    <w:rsid w:val="00E4632B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1979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91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1979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2024-11-08T08:35:00Z</dcterms:created>
  <dcterms:modified xsi:type="dcterms:W3CDTF">2024-11-08T08:41:00Z</dcterms:modified>
</cp:coreProperties>
</file>