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14:paraId="62F12728" w14:textId="77777777" w:rsidTr="00C356EE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14:paraId="07445157" w14:textId="68F06B3A" w:rsidR="009A2BE7" w:rsidRPr="00785A43" w:rsidRDefault="00785A43" w:rsidP="00D76D36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DD4454">
              <w:rPr>
                <w:rFonts w:ascii="Cooper Std Black" w:hAnsi="Cooper Std Black"/>
                <w:b/>
                <w:sz w:val="24"/>
              </w:rPr>
              <w:t>1</w:t>
            </w:r>
          </w:p>
        </w:tc>
      </w:tr>
      <w:tr w:rsidR="00785A43" w14:paraId="58723E1A" w14:textId="77777777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58781E58" w14:textId="77777777"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14:paraId="1330F6A1" w14:textId="77777777"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14:paraId="69BD8D9D" w14:textId="77777777" w:rsidTr="00C356EE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14:paraId="31C54D74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7939251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14:paraId="2050EE46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14:paraId="5BD1C44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14:paraId="1963B143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14:paraId="2094062C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14:paraId="55480C05" w14:textId="77777777" w:rsidTr="00C356EE">
        <w:trPr>
          <w:trHeight w:val="624"/>
        </w:trPr>
        <w:tc>
          <w:tcPr>
            <w:tcW w:w="1242" w:type="dxa"/>
            <w:vAlign w:val="center"/>
          </w:tcPr>
          <w:p w14:paraId="27EEB2C1" w14:textId="77777777"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0B4C4D1D" w14:textId="77777777"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9371174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14:paraId="20A5404C" w14:textId="77777777"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EA05D13" w14:textId="77777777" w:rsidR="009A2BE7" w:rsidRPr="006627DC" w:rsidRDefault="007B1A6D" w:rsidP="00D76D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</w:t>
            </w:r>
            <w:r w:rsidR="00D76D36">
              <w:rPr>
                <w:rFonts w:ascii="Times New Roman" w:hAnsi="Times New Roman" w:cs="Times New Roman"/>
                <w:sz w:val="18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-2025</w:t>
            </w:r>
          </w:p>
        </w:tc>
        <w:tc>
          <w:tcPr>
            <w:tcW w:w="1842" w:type="dxa"/>
            <w:gridSpan w:val="4"/>
            <w:vAlign w:val="center"/>
          </w:tcPr>
          <w:p w14:paraId="691FAE51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F6F428C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14:paraId="6A58EEFE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0D5631B" w14:textId="036842FF" w:rsidR="009A2BE7" w:rsidRPr="006627DC" w:rsidRDefault="00DD4454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14:paraId="45480509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6F5F86B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14:paraId="3EDE83C7" w14:textId="77777777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801EC10" w14:textId="77777777"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14:paraId="0CCA1043" w14:textId="77777777"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C87336">
              <w:rPr>
                <w:rFonts w:ascii="Times New Roman" w:hAnsi="Times New Roman" w:cs="Times New Roman"/>
                <w:sz w:val="18"/>
              </w:rPr>
              <w:t>Nombor dan Operasi</w:t>
            </w:r>
          </w:p>
        </w:tc>
      </w:tr>
      <w:tr w:rsidR="007B1A6D" w14:paraId="64A24D96" w14:textId="77777777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79722DED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14:paraId="2C58C5A0" w14:textId="77777777" w:rsidR="007B1A6D" w:rsidRPr="00785A43" w:rsidRDefault="00765A7C" w:rsidP="00375407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C87336">
              <w:rPr>
                <w:rFonts w:ascii="Times New Roman" w:hAnsi="Times New Roman" w:cs="Times New Roman"/>
                <w:sz w:val="18"/>
              </w:rPr>
              <w:t xml:space="preserve">Nombor Bulat </w:t>
            </w:r>
            <w:r w:rsidR="00375407">
              <w:rPr>
                <w:rFonts w:ascii="Times New Roman" w:hAnsi="Times New Roman" w:cs="Times New Roman"/>
                <w:sz w:val="18"/>
              </w:rPr>
              <w:t>hingga 1 000</w:t>
            </w:r>
          </w:p>
        </w:tc>
      </w:tr>
      <w:tr w:rsidR="007B1A6D" w14:paraId="72CD6D29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18751C1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14:paraId="7F581FEB" w14:textId="77777777"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r w:rsidR="00C87336">
              <w:rPr>
                <w:rFonts w:ascii="Times New Roman" w:hAnsi="Times New Roman" w:cs="Times New Roman"/>
                <w:sz w:val="18"/>
              </w:rPr>
              <w:t>Nilai Nombor</w:t>
            </w:r>
          </w:p>
        </w:tc>
      </w:tr>
      <w:tr w:rsidR="007B1A6D" w14:paraId="1EF8EC53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DE1A239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14:paraId="641946F0" w14:textId="77777777" w:rsidR="00F26202" w:rsidRDefault="00765A7C" w:rsidP="00375407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r w:rsidR="00C87336">
              <w:rPr>
                <w:rFonts w:ascii="Times New Roman" w:eastAsia="Calibri" w:hAnsi="Times New Roman" w:cs="Times New Roman"/>
                <w:sz w:val="18"/>
                <w:szCs w:val="16"/>
              </w:rPr>
              <w:t>Men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>ama</w:t>
            </w:r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kan n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ombor hingga 100 000:</w:t>
            </w:r>
          </w:p>
          <w:p w14:paraId="38C3440C" w14:textId="77777777" w:rsidR="006D3AC8" w:rsidRDefault="00F26202" w:rsidP="00375407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(i) </w:t>
            </w:r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se</w:t>
            </w:r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barang nombor yang diberi dalam perkataan.</w:t>
            </w:r>
          </w:p>
          <w:p w14:paraId="3616588D" w14:textId="77777777" w:rsidR="00C356EE" w:rsidRDefault="00C356EE" w:rsidP="009443F1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(ii) </w:t>
            </w:r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nyebut sebarang nombor yang diberi dalam 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bentuk angka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  <w:p w14:paraId="124FEB0C" w14:textId="77777777" w:rsidR="00C356EE" w:rsidRPr="00F26202" w:rsidRDefault="00C356EE" w:rsidP="009443F1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(iii) </w:t>
            </w:r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adan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angka dengan namanya dalam perkataan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14:paraId="3EF3C6F2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E8EF223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14:paraId="5CEBF537" w14:textId="77777777"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</w:t>
            </w:r>
            <w:r w:rsidR="001626F7">
              <w:rPr>
                <w:rFonts w:ascii="Times New Roman" w:hAnsi="Times New Roman" w:cs="Times New Roman"/>
                <w:sz w:val="18"/>
              </w:rPr>
              <w:t>ada akhir PdPC murid akan dapat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14:paraId="632B2A47" w14:textId="77777777"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Membaca </w:t>
            </w:r>
            <w:r w:rsidRPr="00323339">
              <w:rPr>
                <w:rFonts w:ascii="Times New Roman" w:hAnsi="Times New Roman" w:cs="Times New Roman"/>
                <w:sz w:val="18"/>
              </w:rPr>
              <w:t>sebarang nombor yang diberi dalam perkataan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0A01C3D5" w14:textId="77777777"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 sebarang nombor yang diberi dalam bentuk angka.</w:t>
            </w:r>
          </w:p>
          <w:p w14:paraId="00C27449" w14:textId="77777777" w:rsidR="00323339" w:rsidRPr="00765A7C" w:rsidRDefault="00323339" w:rsidP="00944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9443F1">
              <w:rPr>
                <w:rFonts w:ascii="Times New Roman" w:hAnsi="Times New Roman" w:cs="Times New Roman"/>
                <w:sz w:val="18"/>
                <w:szCs w:val="18"/>
              </w:rPr>
              <w:t>madan</w:t>
            </w: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43F1">
              <w:rPr>
                <w:rFonts w:ascii="Times New Roman" w:hAnsi="Times New Roman" w:cs="Times New Roman"/>
                <w:sz w:val="18"/>
                <w:szCs w:val="18"/>
              </w:rPr>
              <w:t>angka dengan namanya dalam perkataan</w:t>
            </w: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14:paraId="23E7C4F5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924151F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14:paraId="684B1815" w14:textId="77777777" w:rsidR="00765A7C" w:rsidRPr="00785A43" w:rsidRDefault="00765A7C" w:rsidP="00B04F3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Murid dapat </w:t>
            </w:r>
            <w:r w:rsidR="00B04F30">
              <w:rPr>
                <w:rFonts w:ascii="Times New Roman" w:hAnsi="Times New Roman" w:cs="Times New Roman"/>
                <w:sz w:val="18"/>
              </w:rPr>
              <w:t>membaca, menyebut dan menulis sekurang-kurangnya lima nombor dengan betul.</w:t>
            </w:r>
          </w:p>
        </w:tc>
      </w:tr>
      <w:tr w:rsidR="00765A7C" w14:paraId="5F1EACBB" w14:textId="77777777" w:rsidTr="00C356EE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0D7BB0FE" w14:textId="77777777"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14:paraId="5D41A669" w14:textId="77777777"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3A99F571" w14:textId="77777777"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14:paraId="3F69CE16" w14:textId="77777777"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r w:rsidRPr="0000781A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00781A">
              <w:rPr>
                <w:rFonts w:ascii="Times New Roman" w:hAnsi="Times New Roman" w:cs="Times New Roman"/>
                <w:sz w:val="18"/>
              </w:rPr>
              <w:t xml:space="preserve">ditunjukkan dengan pelbagai nombor </w:t>
            </w:r>
            <w:r w:rsidR="009106AD">
              <w:rPr>
                <w:rFonts w:ascii="Times New Roman" w:hAnsi="Times New Roman" w:cs="Times New Roman"/>
                <w:sz w:val="18"/>
              </w:rPr>
              <w:t xml:space="preserve">dalam perkataan dan angka </w:t>
            </w:r>
            <w:r w:rsidR="009E3856">
              <w:rPr>
                <w:rFonts w:ascii="Times New Roman" w:hAnsi="Times New Roman" w:cs="Times New Roman"/>
                <w:sz w:val="18"/>
              </w:rPr>
              <w:t>pada kad nombor</w:t>
            </w:r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14:paraId="5913FA42" w14:textId="77777777"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r w:rsidRPr="0000781A">
              <w:rPr>
                <w:rFonts w:ascii="Times New Roman" w:hAnsi="Times New Roman" w:cs="Times New Roman"/>
                <w:sz w:val="18"/>
              </w:rPr>
              <w:t xml:space="preserve">Murid dibimbing untuk </w:t>
            </w:r>
            <w:r w:rsidR="009106AD">
              <w:rPr>
                <w:rFonts w:ascii="Times New Roman" w:hAnsi="Times New Roman" w:cs="Times New Roman"/>
                <w:sz w:val="18"/>
              </w:rPr>
              <w:t xml:space="preserve">membaca dan </w:t>
            </w:r>
            <w:r w:rsidR="009E3856">
              <w:rPr>
                <w:rFonts w:ascii="Times New Roman" w:hAnsi="Times New Roman" w:cs="Times New Roman"/>
                <w:sz w:val="18"/>
              </w:rPr>
              <w:t>menyebut nombor-nombor tersebut</w:t>
            </w:r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14:paraId="6E748EC4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14:paraId="0895D869" w14:textId="77777777"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14:paraId="779BFA80" w14:textId="77777777"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 w:rsidRPr="004210D1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DE4F4E">
              <w:rPr>
                <w:rFonts w:ascii="Times New Roman" w:hAnsi="Times New Roman" w:cs="Times New Roman"/>
                <w:sz w:val="18"/>
              </w:rPr>
              <w:t>dibahagikan kepada beberapa kumpulan</w:t>
            </w:r>
            <w:r w:rsidR="000A1C54">
              <w:rPr>
                <w:rFonts w:ascii="Times New Roman" w:hAnsi="Times New Roman" w:cs="Times New Roman"/>
                <w:sz w:val="18"/>
              </w:rPr>
              <w:t xml:space="preserve"> secara berpasangan</w:t>
            </w:r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14:paraId="35E5EFD8" w14:textId="77777777"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DE4F4E">
              <w:rPr>
                <w:rFonts w:ascii="Times New Roman" w:hAnsi="Times New Roman" w:cs="Times New Roman"/>
                <w:sz w:val="18"/>
              </w:rPr>
              <w:t>menyelesaikan soalan di dalam kumpulan menggunakan peta bulatan</w:t>
            </w:r>
            <w:r w:rsidR="002B2A8B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14:paraId="512F084F" w14:textId="77777777"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7D24AC">
              <w:rPr>
                <w:rFonts w:ascii="Times New Roman" w:hAnsi="Times New Roman" w:cs="Times New Roman"/>
                <w:sz w:val="18"/>
              </w:rPr>
              <w:t xml:space="preserve">membentangkan hasil kerja kumpulan </w:t>
            </w:r>
            <w:r w:rsidR="00C1627A">
              <w:rPr>
                <w:rFonts w:ascii="Times New Roman" w:hAnsi="Times New Roman" w:cs="Times New Roman"/>
                <w:sz w:val="18"/>
              </w:rPr>
              <w:t>mereka.</w:t>
            </w:r>
          </w:p>
          <w:p w14:paraId="145EAC8C" w14:textId="77777777"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menjawab kuiz yang disediakan guru. (PBD)</w:t>
            </w:r>
          </w:p>
          <w:p w14:paraId="0F0E3547" w14:textId="77777777"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mendengar guru membuat kesimpulan tentang isi pelajaran</w:t>
            </w:r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14:paraId="2F1EA409" w14:textId="77777777"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bersoal jawab dengan guru tentang keseluruhan aktiviti. (KBAT)</w:t>
            </w:r>
          </w:p>
          <w:p w14:paraId="4587AC6F" w14:textId="77777777"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14:paraId="00EEFCE3" w14:textId="77777777"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Pentutup : </w:t>
            </w:r>
          </w:p>
          <w:p w14:paraId="6B684CC8" w14:textId="77777777"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Murid </w:t>
            </w:r>
            <w:r>
              <w:rPr>
                <w:rFonts w:ascii="Times New Roman" w:hAnsi="Times New Roman" w:cs="Times New Roman"/>
                <w:sz w:val="18"/>
              </w:rPr>
              <w:t>membuat pembetulan jawapan dan kesimpulan tentang isi pelajaran.</w:t>
            </w:r>
          </w:p>
          <w:p w14:paraId="1B5676F7" w14:textId="77777777"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14:paraId="18A0ED4F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36D57B51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14:paraId="36E8B628" w14:textId="77777777"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Buku Teks &amp; Buku Aktiviti</w:t>
            </w:r>
          </w:p>
        </w:tc>
      </w:tr>
      <w:tr w:rsidR="00765A7C" w14:paraId="07075AED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70BC9BD4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14:paraId="0EB313B2" w14:textId="77777777"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 Peta i-Think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14:paraId="587063B0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037DF9C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14:paraId="3A8A2F46" w14:textId="77777777"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 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14:paraId="624474D5" w14:textId="77777777"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14:paraId="7742F880" w14:textId="77777777"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F4440A2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Nilai Murni</w:t>
            </w:r>
            <w:r w:rsidR="00D56940">
              <w:rPr>
                <w:rFonts w:ascii="Times New Roman" w:hAnsi="Times New Roman" w:cs="Times New Roman"/>
                <w:sz w:val="18"/>
              </w:rPr>
              <w:t>: Kerjasama</w:t>
            </w:r>
          </w:p>
        </w:tc>
      </w:tr>
      <w:tr w:rsidR="00B37EDB" w14:paraId="44C2D743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6AAD32CC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182B07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14:paraId="5DB8EF2B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ABC1CF7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14:paraId="3DAFE920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208F4FB6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14:paraId="34F1BFD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3959D3A8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14:paraId="4619961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5EA0DEA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14:paraId="5C8B949F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71D188AD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14:paraId="0E754AC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14:paraId="7DFC582A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01C901CE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14:paraId="1756F4DC" w14:textId="77777777"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</w:p>
        </w:tc>
      </w:tr>
      <w:tr w:rsidR="00B37EDB" w14:paraId="37CBD92D" w14:textId="77777777" w:rsidTr="00C356EE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54CF3599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14:paraId="2C480F9E" w14:textId="77777777"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14:paraId="638BDC7D" w14:textId="77777777"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14:paraId="07969B2E" w14:textId="77777777"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14:paraId="1D97A99F" w14:textId="77777777" w:rsidTr="00C356EE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257664C" w14:textId="77777777"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14:paraId="0DFC2803" w14:textId="77777777"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dijalakan pada hari ini kerana __________________________________________________.</w:t>
            </w:r>
          </w:p>
        </w:tc>
      </w:tr>
    </w:tbl>
    <w:p w14:paraId="5E530AE2" w14:textId="77777777"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 w15:restartNumberingAfterBreak="0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20487">
    <w:abstractNumId w:val="3"/>
  </w:num>
  <w:num w:numId="2" w16cid:durableId="807937930">
    <w:abstractNumId w:val="0"/>
  </w:num>
  <w:num w:numId="3" w16cid:durableId="60104732">
    <w:abstractNumId w:val="6"/>
  </w:num>
  <w:num w:numId="4" w16cid:durableId="139658287">
    <w:abstractNumId w:val="1"/>
  </w:num>
  <w:num w:numId="5" w16cid:durableId="1641424355">
    <w:abstractNumId w:val="2"/>
  </w:num>
  <w:num w:numId="6" w16cid:durableId="1413040687">
    <w:abstractNumId w:val="4"/>
  </w:num>
  <w:num w:numId="7" w16cid:durableId="166651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00781A"/>
    <w:rsid w:val="000A1C54"/>
    <w:rsid w:val="000B7EFC"/>
    <w:rsid w:val="001411B4"/>
    <w:rsid w:val="001626F7"/>
    <w:rsid w:val="001776D9"/>
    <w:rsid w:val="001D7ED2"/>
    <w:rsid w:val="002B2A8B"/>
    <w:rsid w:val="002E6CE5"/>
    <w:rsid w:val="00323339"/>
    <w:rsid w:val="00375407"/>
    <w:rsid w:val="004210D1"/>
    <w:rsid w:val="00480218"/>
    <w:rsid w:val="004B3576"/>
    <w:rsid w:val="00526470"/>
    <w:rsid w:val="00531BF0"/>
    <w:rsid w:val="00536E51"/>
    <w:rsid w:val="00552E97"/>
    <w:rsid w:val="005B3130"/>
    <w:rsid w:val="005E1736"/>
    <w:rsid w:val="006627DC"/>
    <w:rsid w:val="00696F22"/>
    <w:rsid w:val="006A7DC5"/>
    <w:rsid w:val="006D3AC8"/>
    <w:rsid w:val="00765A7C"/>
    <w:rsid w:val="007772D7"/>
    <w:rsid w:val="00785A43"/>
    <w:rsid w:val="007B1A6D"/>
    <w:rsid w:val="007D24AC"/>
    <w:rsid w:val="008047C9"/>
    <w:rsid w:val="00863D99"/>
    <w:rsid w:val="00895464"/>
    <w:rsid w:val="008F6FCA"/>
    <w:rsid w:val="009106AD"/>
    <w:rsid w:val="009443F1"/>
    <w:rsid w:val="00955AEC"/>
    <w:rsid w:val="009A2BE7"/>
    <w:rsid w:val="009E3856"/>
    <w:rsid w:val="00AC2CCA"/>
    <w:rsid w:val="00B04F30"/>
    <w:rsid w:val="00B37EDB"/>
    <w:rsid w:val="00C1627A"/>
    <w:rsid w:val="00C356EE"/>
    <w:rsid w:val="00C87336"/>
    <w:rsid w:val="00CB7989"/>
    <w:rsid w:val="00D11BF3"/>
    <w:rsid w:val="00D1460B"/>
    <w:rsid w:val="00D56940"/>
    <w:rsid w:val="00D60B08"/>
    <w:rsid w:val="00D76D36"/>
    <w:rsid w:val="00DD4454"/>
    <w:rsid w:val="00DE4F4E"/>
    <w:rsid w:val="00DF52FC"/>
    <w:rsid w:val="00E25ABC"/>
    <w:rsid w:val="00ED1634"/>
    <w:rsid w:val="00F01153"/>
    <w:rsid w:val="00F26202"/>
    <w:rsid w:val="00F3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CD6A"/>
  <w15:docId w15:val="{448AC5BF-AB52-4270-808A-D99E623A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zera hamzah</cp:lastModifiedBy>
  <cp:revision>10</cp:revision>
  <dcterms:created xsi:type="dcterms:W3CDTF">2024-09-05T07:08:00Z</dcterms:created>
  <dcterms:modified xsi:type="dcterms:W3CDTF">2025-10-03T00:32:00Z</dcterms:modified>
</cp:coreProperties>
</file>